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48" w:rsidRDefault="003225C0" w:rsidP="003225C0">
      <w:r>
        <w:t xml:space="preserve">Памятка для детей </w:t>
      </w:r>
    </w:p>
    <w:p w:rsidR="003225C0" w:rsidRDefault="003225C0" w:rsidP="003225C0">
      <w:r>
        <w:t>Правило пяти «нельзя»:</w:t>
      </w:r>
    </w:p>
    <w:p w:rsidR="003225C0" w:rsidRPr="00667448" w:rsidRDefault="003225C0" w:rsidP="003225C0">
      <w:pPr>
        <w:rPr>
          <w:b/>
        </w:rPr>
      </w:pPr>
      <w:r w:rsidRPr="00667448">
        <w:rPr>
          <w:b/>
        </w:rPr>
        <w:t xml:space="preserve"> • Нельзя разговаривать с незнакомцами и впускать их в квартиру.</w:t>
      </w:r>
    </w:p>
    <w:p w:rsidR="003225C0" w:rsidRPr="00667448" w:rsidRDefault="003225C0" w:rsidP="003225C0">
      <w:pPr>
        <w:rPr>
          <w:b/>
        </w:rPr>
      </w:pPr>
      <w:r w:rsidRPr="00667448">
        <w:rPr>
          <w:b/>
        </w:rPr>
        <w:t xml:space="preserve"> • Нельзя заходить с незнакомцем в лифт и подъезд.</w:t>
      </w:r>
    </w:p>
    <w:p w:rsidR="003225C0" w:rsidRPr="00667448" w:rsidRDefault="003225C0" w:rsidP="003225C0">
      <w:pPr>
        <w:rPr>
          <w:b/>
        </w:rPr>
      </w:pPr>
      <w:r w:rsidRPr="00667448">
        <w:rPr>
          <w:b/>
        </w:rPr>
        <w:t xml:space="preserve"> • Нельзя садиться в автомобиль к незнакомцам.</w:t>
      </w:r>
    </w:p>
    <w:p w:rsidR="003225C0" w:rsidRPr="00667448" w:rsidRDefault="003225C0" w:rsidP="003225C0">
      <w:pPr>
        <w:rPr>
          <w:b/>
        </w:rPr>
      </w:pPr>
      <w:r w:rsidRPr="00667448">
        <w:rPr>
          <w:b/>
        </w:rPr>
        <w:t xml:space="preserve"> • Нельзя принимать от незнакомых людей подарки и соглашаться на их предложение пойти с ними.</w:t>
      </w:r>
    </w:p>
    <w:p w:rsidR="00DA0512" w:rsidRDefault="003225C0" w:rsidP="003225C0">
      <w:r w:rsidRPr="00667448">
        <w:rPr>
          <w:b/>
        </w:rPr>
        <w:t xml:space="preserve"> • Нельзя за</w:t>
      </w:r>
      <w:r w:rsidR="00DA0512">
        <w:rPr>
          <w:b/>
        </w:rPr>
        <w:t xml:space="preserve">держиваться на улице </w:t>
      </w:r>
      <w:r w:rsidRPr="00667448">
        <w:rPr>
          <w:b/>
        </w:rPr>
        <w:t>, особенно с наступлением темноты</w:t>
      </w:r>
      <w:r>
        <w:t>.</w:t>
      </w:r>
    </w:p>
    <w:p w:rsidR="00DA0512" w:rsidRDefault="003225C0" w:rsidP="003225C0">
      <w:r>
        <w:t xml:space="preserve"> А если незнакомец просто просит показать нужную улицу или поднести сумку, проводить к магазину? Всё равно скажи - НЕТ!</w:t>
      </w:r>
    </w:p>
    <w:p w:rsidR="00DA0512" w:rsidRDefault="003225C0" w:rsidP="003225C0">
      <w:r>
        <w:t xml:space="preserve"> Объясни, как найти улицу, и ни в коем случае не поддавайся на уговоры проводить. И даже если незнакомец говорит, что он знакомый твоих родителей, которого они к тебе прислали, нужно сказать, что родители не предупреждали, и ни в коем случае, никуда не провожать.</w:t>
      </w:r>
    </w:p>
    <w:p w:rsidR="003225C0" w:rsidRDefault="003225C0" w:rsidP="003225C0">
      <w:r>
        <w:t xml:space="preserve"> В каких ситуациях всегда отвечать «НЕТ!»:</w:t>
      </w:r>
    </w:p>
    <w:p w:rsidR="003225C0" w:rsidRDefault="003225C0" w:rsidP="003225C0">
      <w:r>
        <w:t xml:space="preserve"> • Если тебе предлагают зайти в гости или подвезти до дома, пусть даже это соседи.</w:t>
      </w:r>
    </w:p>
    <w:p w:rsidR="003225C0" w:rsidRDefault="003225C0" w:rsidP="003225C0">
      <w:r>
        <w:t xml:space="preserve"> • Если за тобой в школу или другое детское учреждение пришёл посторонний, а родители не предупреждали об этом заранее. </w:t>
      </w:r>
    </w:p>
    <w:p w:rsidR="003225C0" w:rsidRDefault="003225C0" w:rsidP="003225C0">
      <w:r>
        <w:t>• Если в отсутствие родителей пришёл малознакомый человек, впускать его в квартиру или идти с ним куда-то.</w:t>
      </w:r>
    </w:p>
    <w:p w:rsidR="00DA0512" w:rsidRDefault="003225C0" w:rsidP="003225C0">
      <w:r>
        <w:t xml:space="preserve"> • Если незнакомец угощает чем-нибудь с целью познакомиться и провести с тобой время.</w:t>
      </w:r>
    </w:p>
    <w:p w:rsidR="00DA0512" w:rsidRDefault="003225C0" w:rsidP="003225C0">
      <w:r>
        <w:t xml:space="preserve"> На все уговоры пойти куда-нибудь в уединённое место (строящееся здание, подвал или квартиру), чтобы посмотреть что-то или поиграть, надо ответить «Нет!», даже если очень интересно.</w:t>
      </w:r>
    </w:p>
    <w:p w:rsidR="00DA0512" w:rsidRDefault="003225C0" w:rsidP="003225C0">
      <w:r>
        <w:t xml:space="preserve"> Но как быть, если взрослый очень настойчив? Если он говорит тебе: «Я думал, что ты уже большой, а тебе, оказывается, мама не разрешает!»</w:t>
      </w:r>
    </w:p>
    <w:p w:rsidR="00DA0512" w:rsidRDefault="003225C0" w:rsidP="003225C0">
      <w:r>
        <w:t xml:space="preserve"> Ответ один - «НЕТ!» Придя, домой, надо обязательно рассказать взрослым об этом человеке. </w:t>
      </w:r>
    </w:p>
    <w:p w:rsidR="003225C0" w:rsidRPr="00DA0512" w:rsidRDefault="003225C0" w:rsidP="003225C0">
      <w:pPr>
        <w:rPr>
          <w:b/>
        </w:rPr>
      </w:pPr>
      <w:r w:rsidRPr="00DA0512">
        <w:rPr>
          <w:b/>
        </w:rPr>
        <w:t>ЧТО нужно знать, чтобы не стать жертвой?</w:t>
      </w:r>
    </w:p>
    <w:p w:rsidR="003225C0" w:rsidRDefault="003225C0" w:rsidP="003225C0">
      <w:r>
        <w:t xml:space="preserve"> • Если у тебя появилось хоть малейшее сомнение в человеке, который находится рядом, или тебя что-то насторожило, то лучше отойти и пропустить этого человека вперед.</w:t>
      </w:r>
    </w:p>
    <w:p w:rsidR="003225C0" w:rsidRDefault="003225C0" w:rsidP="003225C0"/>
    <w:p w:rsidR="00496794" w:rsidRDefault="003225C0" w:rsidP="003225C0">
      <w:r>
        <w:t xml:space="preserve"> • Если человек не отстаёт от тебя, подойди к любому дому и сделай вид, что это твой дом, помаши рукой и позови родственников, которых как будто видишь в окне. </w:t>
      </w:r>
    </w:p>
    <w:p w:rsidR="00496794" w:rsidRDefault="003225C0" w:rsidP="003225C0">
      <w:r>
        <w:t>• Если тебя спрашивают, как найти улицу, объясни, как дойти, но ни в коем случае не провожай.</w:t>
      </w:r>
    </w:p>
    <w:p w:rsidR="00496794" w:rsidRDefault="003225C0" w:rsidP="00496794">
      <w:r>
        <w:lastRenderedPageBreak/>
        <w:t xml:space="preserve"> • Если тебя пытаются уговорить, отвечай, что тебе надо пойти домой и предупредить родителей, рассказать им, куда и с кем</w:t>
      </w:r>
    </w:p>
    <w:p w:rsidR="00496794" w:rsidRDefault="003225C0" w:rsidP="00496794">
      <w:r>
        <w:t xml:space="preserve">• Если тебе предложили сниматься в кино, участвовать в интересном конкурсе или телепередаче, не соглашайся, а спроси, когда и куда можно подойти вместе с родителями. </w:t>
      </w:r>
    </w:p>
    <w:p w:rsidR="00DA0512" w:rsidRDefault="003225C0" w:rsidP="00496794">
      <w:r>
        <w:t>• Если рядом с тобой тормозит автомобиль, как можно дальше отойди и ни в коем случае не садись в него.</w:t>
      </w:r>
    </w:p>
    <w:p w:rsidR="00DA0512" w:rsidRDefault="003225C0" w:rsidP="00496794">
      <w:r>
        <w:t xml:space="preserve"> ГДЕ преступники могут поджидать своих жертв?</w:t>
      </w:r>
    </w:p>
    <w:p w:rsidR="00496794" w:rsidRDefault="003225C0" w:rsidP="00496794">
      <w:r>
        <w:t xml:space="preserve"> В ЛИФТЕ!</w:t>
      </w:r>
    </w:p>
    <w:p w:rsidR="00496794" w:rsidRDefault="003225C0" w:rsidP="00496794">
      <w:r>
        <w:t xml:space="preserve"> • Входи в лифт, только убедившись, что на площадке нет постороннего, который вслед за тобой зайдёт в кабину.</w:t>
      </w:r>
    </w:p>
    <w:p w:rsidR="00496794" w:rsidRDefault="003225C0" w:rsidP="00496794">
      <w:r>
        <w:t xml:space="preserve"> • Если в вызванном лифте уже находится незнакомый человек, не входи в кабину.</w:t>
      </w:r>
    </w:p>
    <w:p w:rsidR="00496794" w:rsidRDefault="003225C0" w:rsidP="00496794">
      <w:r>
        <w:t xml:space="preserve"> • Если незнакомец всё-таки зашёл в лифт, повернись к нему лицом и наблюдай за его действиями.</w:t>
      </w:r>
    </w:p>
    <w:p w:rsidR="00496794" w:rsidRDefault="003225C0" w:rsidP="00496794">
      <w:r>
        <w:t xml:space="preserve"> • Если почувствовал опасность, нажимай кнопку ближайшего этажа.</w:t>
      </w:r>
    </w:p>
    <w:p w:rsidR="00496794" w:rsidRDefault="003225C0" w:rsidP="00496794">
      <w:r>
        <w:t xml:space="preserve"> • Если двери лифта открылись, выскочи на площадку, позови жильцов дома на помощь. </w:t>
      </w:r>
    </w:p>
    <w:p w:rsidR="00496794" w:rsidRDefault="003225C0" w:rsidP="00496794">
      <w:r>
        <w:t>• Оказавшись в безопасности, немедленно позвони в полицию, сообщи, что произошло, точный адрес, а также приметы и направление, куда ушёл нападавший. А если всё-таки вырваться не удалось, надо действовать по обстоятельствам:</w:t>
      </w:r>
    </w:p>
    <w:p w:rsidR="00496794" w:rsidRDefault="003225C0" w:rsidP="00496794">
      <w:r>
        <w:t xml:space="preserve"> • Если насильник зажимает тебе рот и снимает одежду, не угрожай ему рассказать все родителям или полиции, не плачь, сохраняй спокойствие, постарайся вовлечь насильника в разговор. </w:t>
      </w:r>
    </w:p>
    <w:p w:rsidR="00496794" w:rsidRDefault="003225C0" w:rsidP="00496794">
      <w:r>
        <w:t>• Если насильник прижимает тебя к себе, не отталкивай его, обними и сильно укуси за нос или губу.</w:t>
      </w:r>
    </w:p>
    <w:p w:rsidR="00DA0512" w:rsidRDefault="003225C0" w:rsidP="00496794">
      <w:r>
        <w:t xml:space="preserve"> • Если можешь - защищайся любыми способами, если представилась возможность бежать, не собирай вещи, убегай, как есть.</w:t>
      </w:r>
    </w:p>
    <w:p w:rsidR="00496794" w:rsidRDefault="003225C0" w:rsidP="00496794">
      <w:r>
        <w:t xml:space="preserve"> В ПОДЪЕЗДЕ!</w:t>
      </w:r>
    </w:p>
    <w:p w:rsidR="00496794" w:rsidRDefault="003225C0" w:rsidP="00496794">
      <w:r>
        <w:t xml:space="preserve"> • Подходя к дому, обрати внимание, не идёт ли кто-либо следом.</w:t>
      </w:r>
    </w:p>
    <w:p w:rsidR="00496794" w:rsidRDefault="003225C0" w:rsidP="00496794">
      <w:r>
        <w:t xml:space="preserve"> • 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496794" w:rsidRDefault="003225C0" w:rsidP="00496794">
      <w:r>
        <w:t xml:space="preserve"> • Если в доме есть </w:t>
      </w:r>
      <w:proofErr w:type="spellStart"/>
      <w:r>
        <w:t>домофон</w:t>
      </w:r>
      <w:proofErr w:type="spellEnd"/>
      <w:r>
        <w:t>, перед входом в подъезд вызови свою квартиру и попроси родителей встретить.</w:t>
      </w:r>
    </w:p>
    <w:p w:rsidR="00496794" w:rsidRDefault="003225C0" w:rsidP="00496794">
      <w:r>
        <w:t xml:space="preserve"> • Если незнакомец уже находится в подъезде, сразу же выйди на улицу и дождись, когда в подъезд войдёт кто-то из взрослых жильцов дома.</w:t>
      </w:r>
    </w:p>
    <w:p w:rsidR="00496794" w:rsidRDefault="003225C0" w:rsidP="00496794">
      <w:r>
        <w:t xml:space="preserve"> • Не выходи на лестницу в позднее время. Мусор лучше выносить утром.</w:t>
      </w:r>
    </w:p>
    <w:p w:rsidR="00DA0512" w:rsidRDefault="003225C0" w:rsidP="00496794">
      <w:r>
        <w:lastRenderedPageBreak/>
        <w:t xml:space="preserve"> • При внезапном нападении оцени ситуацию и по возможности убегай или защищайся любым способом.</w:t>
      </w:r>
    </w:p>
    <w:p w:rsidR="00DA0512" w:rsidRDefault="003225C0" w:rsidP="00496794">
      <w:r>
        <w:t xml:space="preserve"> В ЧУЖОМ АВТОМОБИЛЕ!</w:t>
      </w:r>
    </w:p>
    <w:p w:rsidR="00496794" w:rsidRDefault="003225C0" w:rsidP="00496794">
      <w:r>
        <w:t xml:space="preserve"> Автомобиль также может стать орудием преступника. Надо чётко знать, что садиться в чужой автомобиль нельзя, даже если за рулём или в салоне сидит женщина. Правила поведения в автомобиле</w:t>
      </w:r>
    </w:p>
    <w:p w:rsidR="00496794" w:rsidRDefault="003225C0" w:rsidP="00496794">
      <w:r>
        <w:t xml:space="preserve"> • Постарайся не добираться на попутной машине, лучше воспользоваться услугами такси, которое вызвано через диспетчера.</w:t>
      </w:r>
    </w:p>
    <w:p w:rsidR="00496794" w:rsidRDefault="003225C0" w:rsidP="00496794">
      <w:r>
        <w:t xml:space="preserve"> • Если всё же добираешься на попутном автомобиле или остановленном на улице такси, попроси провожающих записать номер, марку. Не садись в автомобиль с тёмными стеклами, а также в автомобиль, в котором уже сидят пассажиры.</w:t>
      </w:r>
    </w:p>
    <w:p w:rsidR="00496794" w:rsidRDefault="003225C0" w:rsidP="00496794">
      <w:r>
        <w:t xml:space="preserve"> • Если у тебя есть сотовый телефон, постарайся постоянно разговаривать с родственниками (знакомыми) и сообщать маршрут передвижения.</w:t>
      </w:r>
    </w:p>
    <w:p w:rsidR="00496794" w:rsidRDefault="003225C0" w:rsidP="00496794">
      <w:r>
        <w:t xml:space="preserve"> • Если поведение водителя тебе неприятно, кажется странным или опасным, попроси остановить автомобиль.</w:t>
      </w:r>
    </w:p>
    <w:p w:rsidR="00496794" w:rsidRDefault="003225C0" w:rsidP="00496794">
      <w:r>
        <w:t xml:space="preserve"> • Если просьба не выполнена и автомобиль не остановлен, то открой дверь или постарайся разбить окно, то есть сделай всё, чтобы привлечь к автомобилю внимание других водителей.</w:t>
      </w:r>
    </w:p>
    <w:p w:rsidR="00DA0512" w:rsidRDefault="003225C0" w:rsidP="00496794">
      <w:r>
        <w:t xml:space="preserve"> • Не соглашайся на предложение водителя взять попутчиков, а если он настаивает, попроси проехать чуть дальше и выйди из машины.</w:t>
      </w:r>
    </w:p>
    <w:p w:rsidR="00DA0512" w:rsidRDefault="003225C0" w:rsidP="00496794">
      <w:r>
        <w:t xml:space="preserve"> НА УЛИЦЕ!</w:t>
      </w:r>
    </w:p>
    <w:p w:rsidR="00496794" w:rsidRPr="00DA0512" w:rsidRDefault="003225C0" w:rsidP="00496794">
      <w:pPr>
        <w:rPr>
          <w:b/>
        </w:rPr>
      </w:pPr>
      <w:r>
        <w:t xml:space="preserve"> </w:t>
      </w:r>
      <w:r w:rsidRPr="00DA0512">
        <w:rPr>
          <w:b/>
        </w:rPr>
        <w:t xml:space="preserve">Если к тебе пристаёт незнакомец: </w:t>
      </w:r>
    </w:p>
    <w:p w:rsidR="00496794" w:rsidRDefault="003225C0" w:rsidP="00496794">
      <w:r>
        <w:t>• Скажи, что торопишься и не можешь разговаривать.</w:t>
      </w:r>
    </w:p>
    <w:p w:rsidR="00496794" w:rsidRDefault="003225C0" w:rsidP="00496794">
      <w:r>
        <w:t xml:space="preserve"> • 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 </w:t>
      </w:r>
    </w:p>
    <w:p w:rsidR="00496794" w:rsidRDefault="003225C0" w:rsidP="00496794">
      <w:r>
        <w:t>• Не жди, когда он тебя схватит.</w:t>
      </w:r>
    </w:p>
    <w:p w:rsidR="00496794" w:rsidRDefault="003225C0" w:rsidP="00496794">
      <w:r>
        <w:t xml:space="preserve"> • 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 отвлечь.</w:t>
      </w:r>
    </w:p>
    <w:p w:rsidR="00EB21DB" w:rsidRDefault="00EB21DB" w:rsidP="00496794">
      <w:r>
        <w:t xml:space="preserve">      </w:t>
      </w:r>
      <w:r w:rsidR="003225C0">
        <w:t xml:space="preserve"> • Убегай в сторону, где много людей. </w:t>
      </w:r>
    </w:p>
    <w:p w:rsidR="00EB21DB" w:rsidRDefault="00EB21DB" w:rsidP="00496794">
      <w:r>
        <w:t xml:space="preserve"> </w:t>
      </w:r>
      <w:r w:rsidR="003225C0">
        <w:t xml:space="preserve">• 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 </w:t>
      </w:r>
    </w:p>
    <w:p w:rsidR="00EB21DB" w:rsidRDefault="00EB21DB" w:rsidP="00496794">
      <w:r>
        <w:t xml:space="preserve"> </w:t>
      </w:r>
      <w:r w:rsidR="003225C0">
        <w:t>• Дерись изо всех сил, не размахивай беспорядочно руками. Надо причинить нападающему максимальную боль.</w:t>
      </w:r>
      <w:r>
        <w:t xml:space="preserve"> </w:t>
      </w:r>
    </w:p>
    <w:p w:rsidR="00EB21DB" w:rsidRDefault="003225C0" w:rsidP="00496794">
      <w:r>
        <w:lastRenderedPageBreak/>
        <w:t xml:space="preserve"> • Как только он ослабит хватку - убегай. </w:t>
      </w:r>
      <w:r w:rsidR="00EB21DB">
        <w:t xml:space="preserve"> </w:t>
      </w:r>
    </w:p>
    <w:p w:rsidR="00EB21DB" w:rsidRDefault="003225C0" w:rsidP="00496794">
      <w:r>
        <w:t xml:space="preserve">• Если нападающих несколько (а так всегда и бывает) - не позволяйте зажать себя в кольцо. </w:t>
      </w:r>
    </w:p>
    <w:p w:rsidR="00EB21DB" w:rsidRDefault="003225C0" w:rsidP="00496794">
      <w:r>
        <w:t>• Громко кричи «помогите», чтобы привлечь внимание. Люди при таких криках могут помочь, или позвонить в полицию.</w:t>
      </w:r>
    </w:p>
    <w:p w:rsidR="00EB21DB" w:rsidRDefault="003225C0" w:rsidP="00496794">
      <w:r>
        <w:t xml:space="preserve"> </w:t>
      </w:r>
      <w:r w:rsidR="00EB21DB">
        <w:t xml:space="preserve"> </w:t>
      </w:r>
      <w:r>
        <w:t>• Если тебе зажимают рот рукой, сильно укуси за руку.</w:t>
      </w:r>
      <w:r w:rsidR="00EB21DB">
        <w:t xml:space="preserve"> </w:t>
      </w:r>
      <w:r>
        <w:t xml:space="preserve"> </w:t>
      </w:r>
    </w:p>
    <w:p w:rsidR="00DA0512" w:rsidRDefault="003225C0" w:rsidP="00496794">
      <w:r>
        <w:t>• 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rsidR="00EB21DB" w:rsidRPr="00DA0512" w:rsidRDefault="003225C0" w:rsidP="00496794">
      <w:pPr>
        <w:rPr>
          <w:b/>
        </w:rPr>
      </w:pPr>
      <w:r w:rsidRPr="00DA0512">
        <w:rPr>
          <w:b/>
        </w:rPr>
        <w:t xml:space="preserve"> Правила поведения на улице</w:t>
      </w:r>
      <w:r w:rsidR="00EB21DB" w:rsidRPr="00DA0512">
        <w:rPr>
          <w:b/>
        </w:rPr>
        <w:t xml:space="preserve"> </w:t>
      </w:r>
    </w:p>
    <w:p w:rsidR="00EB21DB" w:rsidRDefault="003225C0" w:rsidP="00496794">
      <w:r>
        <w:t xml:space="preserve"> • Идя вдоль дороги, выбирай маршрут так, чтобы идти навстречу транспорту.</w:t>
      </w:r>
    </w:p>
    <w:p w:rsidR="00EB21DB" w:rsidRDefault="003225C0" w:rsidP="00496794">
      <w:r>
        <w:t xml:space="preserve"> • 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 • В автобусе, троллейбусе, трамвае садись ближе к водителю и выходи из вагона в последний момент, не показывая заранее, что следующая остановка твоя.</w:t>
      </w:r>
    </w:p>
    <w:p w:rsidR="00EB21DB" w:rsidRDefault="003225C0" w:rsidP="00496794">
      <w:r>
        <w:t xml:space="preserve"> • Не голосуй на дороге и не отвечай на предложение подвезти или на просьбу.</w:t>
      </w:r>
    </w:p>
    <w:p w:rsidR="00EB21DB" w:rsidRDefault="003225C0" w:rsidP="00496794">
      <w:r>
        <w:t xml:space="preserve"> • Ни в коем случае не садись в автомобиль, чтобы показать дорогу.</w:t>
      </w:r>
    </w:p>
    <w:p w:rsidR="00EB21DB" w:rsidRDefault="003225C0" w:rsidP="00496794">
      <w:r>
        <w:t xml:space="preserve"> • Не ходи в отдалённые и безлюдные места.</w:t>
      </w:r>
    </w:p>
    <w:p w:rsidR="00EB21DB" w:rsidRDefault="003225C0" w:rsidP="00496794">
      <w:r>
        <w:t xml:space="preserve"> • Иди по улице в тёмное время в группе людей, вышедшей из автобуса, электропоезда. </w:t>
      </w:r>
    </w:p>
    <w:p w:rsidR="00EB21DB" w:rsidRDefault="003225C0" w:rsidP="00496794">
      <w:r>
        <w:t>• Увидев впереди подозрительную группу людей или пьяного, лучше перейди на другую сторону улицы или измени маршрут.</w:t>
      </w:r>
    </w:p>
    <w:p w:rsidR="00EB21DB" w:rsidRDefault="003225C0" w:rsidP="00496794">
      <w:r>
        <w:t xml:space="preserve"> • 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EB21DB" w:rsidRDefault="003225C0" w:rsidP="00496794">
      <w:r>
        <w:t xml:space="preserve"> • Если автомобиль начинает медленно двигаться рядом, отойди от него и перейди на другую сторону.</w:t>
      </w:r>
    </w:p>
    <w:p w:rsidR="00DA0512" w:rsidRDefault="003225C0" w:rsidP="00496794">
      <w:r>
        <w:t xml:space="preserve"> • Всегда предупреждай родственников о том, куда идёшь, и проси их встретить в вечернее время. • В школу или из школы желательно ходить группой.</w:t>
      </w:r>
    </w:p>
    <w:p w:rsidR="00EB21DB" w:rsidRPr="00DA0512" w:rsidRDefault="003225C0" w:rsidP="00496794">
      <w:pPr>
        <w:rPr>
          <w:b/>
        </w:rPr>
      </w:pPr>
      <w:r>
        <w:t xml:space="preserve"> </w:t>
      </w:r>
      <w:r w:rsidRPr="00DA0512">
        <w:rPr>
          <w:b/>
        </w:rPr>
        <w:t>Правила поведения в своём доме:</w:t>
      </w:r>
    </w:p>
    <w:p w:rsidR="00EB21DB" w:rsidRDefault="003225C0" w:rsidP="00496794">
      <w:r>
        <w:t xml:space="preserve"> • Нельзя впускать в квартиру незнакомого человека!!!</w:t>
      </w:r>
    </w:p>
    <w:p w:rsidR="00EB21DB" w:rsidRDefault="003225C0" w:rsidP="00496794">
      <w:r>
        <w:t xml:space="preserve"> • 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 </w:t>
      </w:r>
    </w:p>
    <w:p w:rsidR="00EB21DB" w:rsidRDefault="003225C0" w:rsidP="00496794">
      <w:r>
        <w:t>• Перед тем как открыть дверь, обязательно посмотри в дверной глазок. Впускай в квартиру только хорошо знакомых людей.</w:t>
      </w:r>
    </w:p>
    <w:p w:rsidR="00EB21DB" w:rsidRDefault="003225C0" w:rsidP="00496794">
      <w:r>
        <w:lastRenderedPageBreak/>
        <w:t xml:space="preserve"> • Покидая квартиру, также посмотри в глазок. Если на лестничной площадке есть незнакомые люди, подожди, пока они уйдут.</w:t>
      </w:r>
    </w:p>
    <w:p w:rsidR="00EB21DB" w:rsidRDefault="003225C0" w:rsidP="00496794">
      <w:r>
        <w:t xml:space="preserve"> • Даже, если ты покидаешь квартиру на очень короткое время, обязательно закрой дверь на ключ. • Прежде чем открывать ключом входную дверь, убедись, что поблизости никого нет.</w:t>
      </w:r>
    </w:p>
    <w:p w:rsidR="00EB21DB" w:rsidRDefault="003225C0" w:rsidP="00496794">
      <w:r>
        <w:t xml:space="preserve"> • Если с почты принесли посылку, телеграмму или счёт, то за них нужно расписаться, что могут сделать только взрослые. То же самое касается и электрика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 </w:t>
      </w:r>
    </w:p>
    <w:p w:rsidR="00DA0512" w:rsidRDefault="003225C0" w:rsidP="00496794">
      <w:r>
        <w:t>• Если, возвращаясь домой, ты чувствуешь, что тебя преследуют, не заходи в дом, а вернись в многолюдное место, и попроси помощи или позвони, чтобы тебя встретили.</w:t>
      </w:r>
    </w:p>
    <w:p w:rsidR="00DA0512" w:rsidRPr="00DA0512" w:rsidRDefault="003225C0" w:rsidP="00496794">
      <w:pPr>
        <w:rPr>
          <w:b/>
        </w:rPr>
      </w:pPr>
      <w:r w:rsidRPr="00DA0512">
        <w:rPr>
          <w:b/>
        </w:rPr>
        <w:t xml:space="preserve"> ЧТО нужно знать девочкам-подросткам</w:t>
      </w:r>
    </w:p>
    <w:p w:rsidR="00EB21DB" w:rsidRDefault="003225C0" w:rsidP="00496794">
      <w:r>
        <w:t xml:space="preserve"> </w:t>
      </w:r>
      <w:proofErr w:type="spellStart"/>
      <w:r>
        <w:t>Девочкам-подросткам</w:t>
      </w:r>
      <w:proofErr w:type="spellEnd"/>
      <w:r>
        <w:t>,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 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 Отправляясь в гости к малознакомому молодому человеку или на вечеринку в большую компанию, необходимо помнить следующие правила поведения:</w:t>
      </w:r>
    </w:p>
    <w:p w:rsidR="00EB21DB" w:rsidRDefault="003225C0" w:rsidP="00496794">
      <w:r>
        <w:t xml:space="preserve"> • В огромном количестве случаев одно только согласие девушки пойти в ресторан расценивается, как понимание, к чему идёт дело и знак согласия на это. Последующее сопротивление воспринимается просто как игра.</w:t>
      </w:r>
    </w:p>
    <w:p w:rsidR="00EB21DB" w:rsidRDefault="003225C0" w:rsidP="00496794">
      <w:r>
        <w:t xml:space="preserve"> •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EB21DB" w:rsidRDefault="003225C0" w:rsidP="00496794">
      <w:r>
        <w:t xml:space="preserve"> • С самого начала ясно обозначь границы возможных взаимоотношений. Это главный принцип защиты от изнасилования.</w:t>
      </w:r>
    </w:p>
    <w:p w:rsidR="00EB21DB" w:rsidRDefault="003225C0" w:rsidP="00496794">
      <w:r>
        <w:t xml:space="preserve"> •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EB21DB" w:rsidRDefault="003225C0" w:rsidP="00496794">
      <w:r>
        <w:t xml:space="preserve"> • Помни, что пьяному человеку труднее сориентироваться в ситуации и предотвратить насилие в отношении себя. С малознакомыми людьми и на большой вечеринке надо всегда оставаться трезвой.</w:t>
      </w:r>
    </w:p>
    <w:p w:rsidR="00DA0512" w:rsidRDefault="003225C0" w:rsidP="00496794">
      <w:r>
        <w:t xml:space="preserve"> • Держись вместе с близкими друзьями или поближе к хорошим знакомым</w:t>
      </w:r>
      <w:r w:rsidR="00DA0512">
        <w:t>.</w:t>
      </w:r>
    </w:p>
    <w:p w:rsidR="00EB21DB" w:rsidRDefault="003225C0" w:rsidP="00496794">
      <w:r>
        <w:t xml:space="preserve"> 5.2. Основные правила безопасного поведения, которые родители должны привить своим детям </w:t>
      </w:r>
      <w:r w:rsidRPr="00DA0512">
        <w:rPr>
          <w:b/>
        </w:rPr>
        <w:t>Дети не должны:</w:t>
      </w:r>
    </w:p>
    <w:p w:rsidR="00EB21DB" w:rsidRDefault="003225C0" w:rsidP="00496794">
      <w:r>
        <w:t xml:space="preserve"> • знакомиться на улице с посторонними людьми,</w:t>
      </w:r>
    </w:p>
    <w:p w:rsidR="00EB21DB" w:rsidRDefault="003225C0" w:rsidP="00496794">
      <w:r>
        <w:lastRenderedPageBreak/>
        <w:t xml:space="preserve"> • говорить незнакомым людям свой домашний адрес и телефон, </w:t>
      </w:r>
    </w:p>
    <w:p w:rsidR="00EB21DB" w:rsidRDefault="003225C0" w:rsidP="00496794">
      <w:r>
        <w:t>• гулять в непредназначенных для этого местах,</w:t>
      </w:r>
    </w:p>
    <w:p w:rsidR="00EB21DB" w:rsidRDefault="003225C0" w:rsidP="00496794">
      <w:r>
        <w:t xml:space="preserve"> • гулять в отдаленные места без сопровождения взрослого и хорошо знакомого Вам человека,</w:t>
      </w:r>
    </w:p>
    <w:p w:rsidR="00DA0512" w:rsidRDefault="003225C0" w:rsidP="00496794">
      <w:r>
        <w:t xml:space="preserve"> • приносить домой чужие вещи, даже если они утверждают, что просто нашли их на улице.</w:t>
      </w:r>
    </w:p>
    <w:p w:rsidR="00EB21DB" w:rsidRDefault="003225C0" w:rsidP="00496794">
      <w:r>
        <w:t xml:space="preserve"> 5.3. Основные правила, соблюдение которых усилит безопасность ваших детей</w:t>
      </w:r>
    </w:p>
    <w:p w:rsidR="00EB21DB" w:rsidRDefault="003225C0" w:rsidP="00496794">
      <w:r>
        <w:t xml:space="preserve"> • 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EB21DB" w:rsidRDefault="003225C0" w:rsidP="00496794">
      <w:r>
        <w:t xml:space="preserve"> • 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должно быть две калитки, чтобы у ребёнка всегда была дополнительная возможность покинуть площадку в случае возникновения опасности.</w:t>
      </w:r>
    </w:p>
    <w:p w:rsidR="00EB21DB" w:rsidRDefault="003225C0" w:rsidP="00496794">
      <w:r>
        <w:t xml:space="preserve"> • 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так же номера ближайшего отделения милиции и Вашего участкового инспектора. Проинструктируйте своего ребёнка, куда следует обращаться в случае возникновения опасности. Сообщите ему телефон ближайшего отделения полиции и вашего участкового.</w:t>
      </w:r>
    </w:p>
    <w:p w:rsidR="00667448" w:rsidRDefault="003225C0" w:rsidP="00496794">
      <w:r>
        <w:t xml:space="preserve"> • Если ребёнок еще мал (10-14 лет), но у него 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 </w:t>
      </w:r>
    </w:p>
    <w:p w:rsidR="00667448" w:rsidRDefault="003225C0" w:rsidP="00496794">
      <w:r>
        <w:t>• Если ребёнок сообщил Вам, что он записался в кружок, клуб по интересам, или компьютерный клуб, не поленитесь посетить это заведение. Поинтересуйтесь, кто руководит этим клубом, кто следит в нём за порядком, графиком работы заведения и наличием соответствующих лицензий. Внимательно осмотрите клуб. Если обнаружите «курилку» (что не редкость, например, для компьютерных клубов), это повод задуматься о целесообразности посещения такого заведения Вашим ребёнком. Помните, что если заведение Вам не понравится, Вы имеете полное право запретить своему ребёнку его посещать, а так же потребовать от охраны заведения не пускать туда Вашего ребёнка.</w:t>
      </w:r>
    </w:p>
    <w:p w:rsidR="00667448" w:rsidRDefault="003225C0" w:rsidP="00496794">
      <w:r>
        <w:t xml:space="preserve"> • Если Вы отдаете ребёнка в какое-либо детское учреждение (кружок, секция и пр.), не стесняйтесь интересоваться, кто будет работать с детьми. Вы имеете полное право потребовать документальные подтверждения профессиональной пригодности педагогов и поинтересоваться у руководителя заведения их прошлым. Не стесняйтесь разговаривать с ребёнком о его педагогах. Если ребёнок не сможет внятно описать свое отношение к педагогу или вообще не захочет разговаривать на эту тему, обсудите этот вопрос с родителями других детей. Если ответы других детей будут аналогичны - это повод для беспокойства. </w:t>
      </w:r>
    </w:p>
    <w:p w:rsidR="00DA0512" w:rsidRDefault="003225C0" w:rsidP="00496794">
      <w:r>
        <w:lastRenderedPageBreak/>
        <w:t xml:space="preserve">• Особенное внимание уделяйте этим вопросам при отъезде детей в летние лагеря отдыха. Очень часто вожатыми и воспитателями устраиваются работать лица без педагогических навыков. Выясняйте у детей не только, чем они занимаются в течение дня, но и как именно это происходит. </w:t>
      </w:r>
      <w:r w:rsidRPr="00DA0512">
        <w:rPr>
          <w:b/>
        </w:rPr>
        <w:t>Если у вашего ребёнка появился взрослый друг</w:t>
      </w:r>
    </w:p>
    <w:p w:rsidR="00DA0512" w:rsidRDefault="003225C0" w:rsidP="00496794">
      <w:r>
        <w:t xml:space="preserve"> 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 обратитесь в полицию. Если вы что-что заподозрили Передвигаясь по городу, присматривайтесь к местам скопления детей (подростков): кафе, игровые площадки, развлекательные центры. Если Вы заметите подозрительных людей (не похожих по поведению на родителей) общающихся с детьми, потратьте полчаса своего личного времени, и попытайтесь понять, что происходит на самом деле. Если возникла уверенность, что происходит процесс совращения и человек уводит ребёнка (это может быть заметно по поведению), обратите на это внимание ближайшего полицейского или службы безопасности заведения.</w:t>
      </w:r>
    </w:p>
    <w:p w:rsidR="00DA0512" w:rsidRPr="00DA0512" w:rsidRDefault="003225C0" w:rsidP="00496794">
      <w:pPr>
        <w:rPr>
          <w:b/>
        </w:rPr>
      </w:pPr>
      <w:r>
        <w:t xml:space="preserve"> </w:t>
      </w:r>
      <w:r w:rsidRPr="00DA0512">
        <w:rPr>
          <w:b/>
        </w:rPr>
        <w:t>Это важно помнить:</w:t>
      </w:r>
    </w:p>
    <w:p w:rsidR="00667448" w:rsidRDefault="003225C0" w:rsidP="00496794">
      <w:r>
        <w:t xml:space="preserve"> • Уважайте своего ребёнка, не делайте сами и не позволяйте другим заставлять ребёнка делать что-то против его воли.</w:t>
      </w:r>
    </w:p>
    <w:p w:rsidR="00667448" w:rsidRDefault="003225C0" w:rsidP="00496794">
      <w:r>
        <w:t xml:space="preserve"> • Если Вы знаете, что ребёнок соседей подвергается насилию, избиению со стороны родителей, немедленно сообщите об этом в полицию.</w:t>
      </w:r>
    </w:p>
    <w:p w:rsidR="00DA0512" w:rsidRDefault="003225C0" w:rsidP="00496794">
      <w:r>
        <w:t xml:space="preserve"> • Если ребёнок говорит матери о нездоровом интересе к нему её мужа (сожителя), нужно прислушаться к его словам, поговорить с мужем, не оставлять ребёнка один на один с ним, и если отношения зашли слишком далеко, расстаться с этим человеком, нет ничего дороже счастья собственного ребёнка. </w:t>
      </w:r>
    </w:p>
    <w:p w:rsidR="00667448" w:rsidRDefault="003225C0" w:rsidP="00496794">
      <w:r>
        <w:t xml:space="preserve">• Отец должен поговорить обо всех интересующих сына вопросах относительно половой жизни, объяснить, как предохраняться. </w:t>
      </w:r>
    </w:p>
    <w:p w:rsidR="00667448" w:rsidRDefault="003225C0" w:rsidP="00496794">
      <w:r>
        <w:t>• Мать должна объяснить девочке, как ей вести себя с противоположным полом, о средствах контрацепции.</w:t>
      </w:r>
    </w:p>
    <w:p w:rsidR="00DA0512" w:rsidRPr="00DA0512" w:rsidRDefault="003225C0" w:rsidP="00496794">
      <w:pPr>
        <w:rPr>
          <w:b/>
        </w:rPr>
      </w:pPr>
      <w:r>
        <w:t xml:space="preserve">• Если Вы заметили странность в поведении ребёнка, поговорите с ним, что его беспокоит. В </w:t>
      </w:r>
      <w:r w:rsidRPr="00DA0512">
        <w:t>разговоре с мальчиком лучше участвовать отцу, без присутствия матери.</w:t>
      </w:r>
    </w:p>
    <w:p w:rsidR="00667448" w:rsidRPr="00DA0512" w:rsidRDefault="003225C0" w:rsidP="00496794">
      <w:pPr>
        <w:rPr>
          <w:b/>
        </w:rPr>
      </w:pPr>
      <w:r w:rsidRPr="00DA0512">
        <w:rPr>
          <w:b/>
        </w:rPr>
        <w:t xml:space="preserve"> 6. Телефоны «горячих линий», по которым можно обратиться за помощью </w:t>
      </w:r>
    </w:p>
    <w:p w:rsidR="00667448" w:rsidRDefault="003225C0" w:rsidP="00496794">
      <w:r>
        <w:t>• 123 – горячая линия «Дети в опасности» Следственного комитета РФ для детей, подвергающихся опасности (круглосуточно, звонок бесплатный).</w:t>
      </w:r>
    </w:p>
    <w:p w:rsidR="00667448" w:rsidRDefault="003225C0" w:rsidP="00496794">
      <w:r>
        <w:lastRenderedPageBreak/>
        <w:t xml:space="preserve"> • 112 – единый телефон «Службы спасения» для всех мобильных операторов. В экстренных случаях звоните со своего мобильного телефона. Операторы примут Вашу информацию и передадут в соответствующую оперативную службу.</w:t>
      </w:r>
    </w:p>
    <w:p w:rsidR="00667448" w:rsidRDefault="003225C0" w:rsidP="00496794">
      <w:r>
        <w:t xml:space="preserve"> • Социальный телефон: 8-800-100-22-42 (звонок бесплатный, в будние дни с 9.00 до 18.00).</w:t>
      </w:r>
    </w:p>
    <w:p w:rsidR="00667448" w:rsidRDefault="003225C0" w:rsidP="00496794">
      <w:r>
        <w:t xml:space="preserve"> • Единый общероссийский телефон доверия для детей, подростков и родителей: 8-800- 2000-122 (круглосуточно, звонок бесплатный, анонимный).</w:t>
      </w:r>
    </w:p>
    <w:p w:rsidR="00E327D9" w:rsidRDefault="003225C0" w:rsidP="00496794">
      <w:r>
        <w:t xml:space="preserve"> Брошюра подготовлена и издана в рамках проекта «Информационно-образовательная кампания по профилактике, выявлению и работе с детьми, потерпевшими сексуальное насилие» при поддержке «Губернского собрания общественности Иркутской области». Проект выполнен Иркутской областной общественной организацией Байкальский региональный союз женщин «Ангара» в партнерстве со Следственным управлением Следственного комитета РФ по Иркутской области и Уполномоченным по правам ребёнка по Иркутской области.</w:t>
      </w:r>
    </w:p>
    <w:sectPr w:rsidR="00E327D9" w:rsidSect="00E32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5E57"/>
    <w:multiLevelType w:val="hybridMultilevel"/>
    <w:tmpl w:val="06100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C23856"/>
    <w:multiLevelType w:val="hybridMultilevel"/>
    <w:tmpl w:val="02421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225C0"/>
    <w:rsid w:val="00313832"/>
    <w:rsid w:val="003225C0"/>
    <w:rsid w:val="00496794"/>
    <w:rsid w:val="004B47B5"/>
    <w:rsid w:val="00667448"/>
    <w:rsid w:val="008A7843"/>
    <w:rsid w:val="009E2778"/>
    <w:rsid w:val="00B63B55"/>
    <w:rsid w:val="00DA0512"/>
    <w:rsid w:val="00E327D9"/>
    <w:rsid w:val="00EB2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5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2694</Words>
  <Characters>15359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2015-09-29T09:52:00Z</dcterms:created>
  <dcterms:modified xsi:type="dcterms:W3CDTF">2015-09-30T05:08:00Z</dcterms:modified>
</cp:coreProperties>
</file>