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5E" w:rsidRDefault="002E445E" w:rsidP="002E445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общеобразовательное учреждение Республиканский центр дистанционного образования детей-инвалидов </w:t>
      </w:r>
    </w:p>
    <w:p w:rsidR="002E445E" w:rsidRDefault="002E445E" w:rsidP="002E445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E445E" w:rsidRDefault="002E445E" w:rsidP="002E445E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tbl>
      <w:tblPr>
        <w:tblW w:w="0" w:type="auto"/>
        <w:tblInd w:w="-176" w:type="dxa"/>
        <w:tblLook w:val="04A0"/>
      </w:tblPr>
      <w:tblGrid>
        <w:gridCol w:w="4785"/>
        <w:gridCol w:w="4713"/>
      </w:tblGrid>
      <w:tr w:rsidR="002E445E" w:rsidTr="002E445E">
        <w:tc>
          <w:tcPr>
            <w:tcW w:w="4785" w:type="dxa"/>
          </w:tcPr>
          <w:p w:rsidR="002E445E" w:rsidRDefault="002E445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«Согласована» </w:t>
            </w:r>
          </w:p>
          <w:p w:rsidR="002E445E" w:rsidRDefault="002E445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Проректор по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научной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инновационной</w:t>
            </w:r>
          </w:p>
          <w:p w:rsidR="002E445E" w:rsidRDefault="002E445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работе ГАУ ДПО ИРО РБ</w:t>
            </w:r>
          </w:p>
          <w:p w:rsidR="002E445E" w:rsidRDefault="002E445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445E" w:rsidRDefault="002E445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_____________/  Насырова С.А.</w:t>
            </w:r>
          </w:p>
          <w:p w:rsidR="002E445E" w:rsidRDefault="002E445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«21 » декабря 2021 г.</w:t>
            </w:r>
          </w:p>
        </w:tc>
        <w:tc>
          <w:tcPr>
            <w:tcW w:w="4713" w:type="dxa"/>
          </w:tcPr>
          <w:p w:rsidR="002E445E" w:rsidRDefault="002E445E">
            <w:pPr>
              <w:tabs>
                <w:tab w:val="left" w:pos="5670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«Рассмотрена»</w:t>
            </w:r>
          </w:p>
          <w:p w:rsidR="002E445E" w:rsidRDefault="002E445E">
            <w:pPr>
              <w:tabs>
                <w:tab w:val="left" w:pos="5670"/>
              </w:tabs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Научно-методическом совете</w:t>
            </w:r>
          </w:p>
          <w:p w:rsidR="002E445E" w:rsidRDefault="002E445E">
            <w:pPr>
              <w:tabs>
                <w:tab w:val="left" w:pos="5670"/>
              </w:tabs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ГАУ ДПО ИРО РБ</w:t>
            </w:r>
          </w:p>
          <w:p w:rsidR="002E445E" w:rsidRDefault="002E445E">
            <w:pPr>
              <w:tabs>
                <w:tab w:val="left" w:pos="5670"/>
              </w:tabs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445E" w:rsidRDefault="00A03179">
            <w:pPr>
              <w:tabs>
                <w:tab w:val="left" w:pos="5670"/>
              </w:tabs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Протокол № 7</w:t>
            </w:r>
            <w:r w:rsidR="002E445E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2E445E" w:rsidRDefault="002E445E">
            <w:pPr>
              <w:tabs>
                <w:tab w:val="left" w:pos="5670"/>
              </w:tabs>
              <w:spacing w:after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« 21 » декабря 2021 г.</w:t>
            </w:r>
          </w:p>
        </w:tc>
      </w:tr>
    </w:tbl>
    <w:p w:rsidR="002E445E" w:rsidRDefault="002E445E" w:rsidP="002E445E">
      <w:pPr>
        <w:tabs>
          <w:tab w:val="left" w:pos="567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445E" w:rsidRDefault="002E445E" w:rsidP="002E445E">
      <w:pPr>
        <w:tabs>
          <w:tab w:val="left" w:pos="5670"/>
        </w:tabs>
        <w:spacing w:after="0" w:line="240" w:lineRule="auto"/>
        <w:ind w:firstLine="524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445E" w:rsidRDefault="002E445E" w:rsidP="002E445E">
      <w:pPr>
        <w:tabs>
          <w:tab w:val="left" w:pos="5670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</w:p>
    <w:p w:rsidR="002E445E" w:rsidRDefault="002E445E" w:rsidP="002E445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E445E" w:rsidRDefault="002E445E" w:rsidP="002E445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</w:p>
    <w:p w:rsidR="002E445E" w:rsidRDefault="002E445E" w:rsidP="002E445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инновационной площадки</w:t>
      </w:r>
    </w:p>
    <w:p w:rsidR="002E445E" w:rsidRDefault="002E445E" w:rsidP="002E44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1AB" w:rsidRDefault="003321AB" w:rsidP="00606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AAE" w:rsidRDefault="002E445E" w:rsidP="00606F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606F53" w:rsidRPr="00606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Дополнительное образование и социализация детей с инвалид</w:t>
      </w:r>
      <w:r w:rsidR="00606F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ностью в дистанционном обучении</w:t>
      </w:r>
    </w:p>
    <w:p w:rsidR="00E27AAE" w:rsidRPr="00E27AAE" w:rsidRDefault="00E27AAE" w:rsidP="00E27A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45E" w:rsidRDefault="002E445E" w:rsidP="002E445E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3321AB" w:rsidRDefault="003321AB" w:rsidP="002E445E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45E" w:rsidRDefault="002E445E" w:rsidP="002E445E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 инновационной площадки:</w:t>
      </w:r>
    </w:p>
    <w:p w:rsidR="002E445E" w:rsidRDefault="002E445E" w:rsidP="002E4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Нуриев Ф.Ж., директор ГБОУ РЦДО</w:t>
      </w:r>
    </w:p>
    <w:p w:rsidR="002E445E" w:rsidRDefault="002E445E" w:rsidP="002E4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2E445E" w:rsidRPr="007F54CD" w:rsidRDefault="002E445E" w:rsidP="007F54CD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</w:t>
      </w:r>
      <w:r w:rsidR="007F54CD">
        <w:rPr>
          <w:lang w:eastAsia="ru-RU"/>
        </w:rPr>
        <w:t xml:space="preserve">                               </w:t>
      </w:r>
      <w:r w:rsidRPr="007F54CD">
        <w:rPr>
          <w:rFonts w:ascii="Times New Roman" w:hAnsi="Times New Roman" w:cs="Times New Roman"/>
          <w:b/>
          <w:sz w:val="24"/>
          <w:szCs w:val="24"/>
          <w:lang w:eastAsia="ru-RU"/>
        </w:rPr>
        <w:t>Координатор инновационной площадки:</w:t>
      </w:r>
    </w:p>
    <w:p w:rsidR="002E445E" w:rsidRPr="007F54CD" w:rsidRDefault="002E445E" w:rsidP="007F54CD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7F54C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7F54CD" w:rsidRPr="007F54C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</w:t>
      </w:r>
      <w:proofErr w:type="spellStart"/>
      <w:r w:rsidRPr="007F54CD">
        <w:rPr>
          <w:rFonts w:ascii="Times New Roman" w:hAnsi="Times New Roman" w:cs="Times New Roman"/>
          <w:sz w:val="24"/>
          <w:szCs w:val="24"/>
          <w:lang w:eastAsia="ru-RU"/>
        </w:rPr>
        <w:t>Сирбаева</w:t>
      </w:r>
      <w:proofErr w:type="spellEnd"/>
      <w:r w:rsidRPr="007F54CD">
        <w:rPr>
          <w:rFonts w:ascii="Times New Roman" w:hAnsi="Times New Roman" w:cs="Times New Roman"/>
          <w:sz w:val="24"/>
          <w:szCs w:val="24"/>
          <w:lang w:eastAsia="ru-RU"/>
        </w:rPr>
        <w:t xml:space="preserve"> А.Р., </w:t>
      </w:r>
      <w:r w:rsidR="004B6064" w:rsidRPr="007F54CD">
        <w:rPr>
          <w:rFonts w:ascii="Times New Roman" w:hAnsi="Times New Roman" w:cs="Times New Roman"/>
          <w:sz w:val="24"/>
          <w:szCs w:val="24"/>
          <w:lang w:eastAsia="ru-RU"/>
        </w:rPr>
        <w:t>учитель башк</w:t>
      </w:r>
      <w:r w:rsidR="00DA436A" w:rsidRPr="007F54CD">
        <w:rPr>
          <w:rFonts w:ascii="Times New Roman" w:hAnsi="Times New Roman" w:cs="Times New Roman"/>
          <w:sz w:val="24"/>
          <w:szCs w:val="24"/>
          <w:lang w:eastAsia="ru-RU"/>
        </w:rPr>
        <w:t>ир</w:t>
      </w:r>
      <w:r w:rsidR="004B6064" w:rsidRPr="007F54CD">
        <w:rPr>
          <w:rFonts w:ascii="Times New Roman" w:hAnsi="Times New Roman" w:cs="Times New Roman"/>
          <w:sz w:val="24"/>
          <w:szCs w:val="24"/>
          <w:lang w:eastAsia="ru-RU"/>
        </w:rPr>
        <w:t xml:space="preserve">ского языка                </w:t>
      </w:r>
      <w:r w:rsidR="00E7323C" w:rsidRPr="007F54CD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4B6064" w:rsidRPr="007F54CD">
        <w:rPr>
          <w:rFonts w:ascii="Times New Roman" w:hAnsi="Times New Roman" w:cs="Times New Roman"/>
          <w:sz w:val="24"/>
          <w:szCs w:val="24"/>
          <w:lang w:eastAsia="ru-RU"/>
        </w:rPr>
        <w:t xml:space="preserve">и  литературы, учитель-дефектолог </w:t>
      </w:r>
      <w:r w:rsidRPr="007F54CD">
        <w:rPr>
          <w:rFonts w:ascii="Times New Roman" w:hAnsi="Times New Roman" w:cs="Times New Roman"/>
          <w:sz w:val="24"/>
          <w:szCs w:val="24"/>
          <w:lang w:eastAsia="ru-RU"/>
        </w:rPr>
        <w:t>РЦДО</w:t>
      </w:r>
    </w:p>
    <w:p w:rsidR="002E445E" w:rsidRDefault="002E445E" w:rsidP="007F54CD">
      <w:pPr>
        <w:pStyle w:val="a3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</w:tblGrid>
      <w:tr w:rsidR="002E445E" w:rsidTr="002E445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E445E" w:rsidRDefault="002E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Научный руководитель:</w:t>
            </w:r>
          </w:p>
          <w:p w:rsidR="002E445E" w:rsidRDefault="002E445E">
            <w:pPr>
              <w:tabs>
                <w:tab w:val="right" w:pos="46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Л.Ф., заведующий кафедрой</w:t>
            </w:r>
          </w:p>
          <w:p w:rsidR="002E445E" w:rsidRDefault="002E445E">
            <w:pPr>
              <w:tabs>
                <w:tab w:val="right" w:pos="46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специального и инклюзивного образования ГАУ ДПО ИРО РБ, к.п.н., доцент</w:t>
            </w:r>
          </w:p>
          <w:p w:rsidR="002E445E" w:rsidRDefault="002E445E">
            <w:pPr>
              <w:tabs>
                <w:tab w:val="right" w:pos="46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445E" w:rsidTr="002E445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E445E" w:rsidRDefault="002E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445E" w:rsidTr="002E445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E445E" w:rsidRDefault="002E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E445E" w:rsidTr="002E445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E445E" w:rsidRDefault="002E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5E" w:rsidRDefault="005F3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Согласована</w:t>
            </w:r>
            <w:r w:rsidR="002E44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______________________</w:t>
            </w:r>
          </w:p>
          <w:p w:rsidR="002E445E" w:rsidRDefault="002E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E445E" w:rsidRDefault="002E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специального и инклюзивного образования ГАУ ДПО ИРО РБ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Хайртдинова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  <w:p w:rsidR="002E445E" w:rsidRDefault="002E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445E" w:rsidRDefault="002E4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445E" w:rsidRDefault="002E445E" w:rsidP="003523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A93" w:rsidRDefault="005C4A93" w:rsidP="00352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45E" w:rsidRDefault="002E445E" w:rsidP="00352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Уфа – 2021 г.</w:t>
      </w:r>
    </w:p>
    <w:p w:rsidR="002E445E" w:rsidRDefault="002E445E" w:rsidP="002E445E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Наименование образовательной организации:</w:t>
      </w:r>
    </w:p>
    <w:p w:rsidR="002E445E" w:rsidRDefault="002E445E" w:rsidP="002E445E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Государственное бюджетное общеобразовательное учреждение Республиканский центр дистанционн</w:t>
      </w:r>
      <w:r w:rsidR="008817AE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 образования детей-инвалидов.</w:t>
      </w:r>
    </w:p>
    <w:p w:rsidR="002E445E" w:rsidRDefault="002E445E" w:rsidP="002E44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Почтовый 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445E" w:rsidRDefault="002E445E" w:rsidP="002E44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450092, Республика Башкортостан, 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фа,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д.8/3</w:t>
      </w:r>
      <w:r w:rsidR="008817AE">
        <w:rPr>
          <w:rFonts w:ascii="Times New Roman" w:hAnsi="Times New Roman" w:cs="Times New Roman"/>
          <w:sz w:val="28"/>
          <w:szCs w:val="28"/>
        </w:rPr>
        <w:t>.</w:t>
      </w:r>
    </w:p>
    <w:p w:rsidR="002E445E" w:rsidRDefault="002E445E" w:rsidP="002E445E">
      <w:pPr>
        <w:spacing w:after="0" w:line="360" w:lineRule="auto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 (факс):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+7(347) 200-10-17</w:t>
      </w:r>
      <w:r w:rsidR="008817AE">
        <w:rPr>
          <w:rFonts w:ascii="Times New Roman" w:hAnsi="Times New Roman" w:cs="Times New Roman"/>
          <w:sz w:val="28"/>
          <w:szCs w:val="28"/>
        </w:rPr>
        <w:t>.</w:t>
      </w:r>
    </w:p>
    <w:p w:rsidR="002E445E" w:rsidRDefault="002E445E" w:rsidP="002E445E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rcdodist@gmail.com</w:t>
      </w:r>
      <w:r w:rsidR="008817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445E" w:rsidRDefault="002E445E" w:rsidP="002E445E">
      <w:pPr>
        <w:spacing w:after="0" w:line="360" w:lineRule="auto"/>
        <w:ind w:left="-567" w:firstLine="567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 сайта: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http://rcdo02.ru/</w:t>
      </w:r>
    </w:p>
    <w:p w:rsidR="002E445E" w:rsidRDefault="002E445E" w:rsidP="002E445E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Учредители: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образования Республики Башкортостан</w:t>
      </w:r>
      <w:r w:rsidR="00881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45E" w:rsidRDefault="002E445E" w:rsidP="002E445E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Учреждение находится: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республиканском финансировании</w:t>
      </w:r>
      <w:r w:rsidR="008817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445E" w:rsidRPr="00801A48" w:rsidRDefault="002E445E" w:rsidP="00734825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A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</w:t>
      </w:r>
      <w:r w:rsidRPr="00801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ведущих специалистах инновационной площадки</w:t>
      </w:r>
    </w:p>
    <w:tbl>
      <w:tblPr>
        <w:tblW w:w="51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9"/>
        <w:gridCol w:w="1299"/>
        <w:gridCol w:w="18"/>
        <w:gridCol w:w="3198"/>
        <w:gridCol w:w="25"/>
        <w:gridCol w:w="2175"/>
        <w:gridCol w:w="27"/>
        <w:gridCol w:w="2254"/>
        <w:gridCol w:w="26"/>
      </w:tblGrid>
      <w:tr w:rsidR="002E445E" w:rsidTr="002E445E">
        <w:trPr>
          <w:gridAfter w:val="1"/>
          <w:wAfter w:w="12" w:type="pct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5E" w:rsidRDefault="002E445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5E" w:rsidRDefault="002E445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 учителя</w:t>
            </w:r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5E" w:rsidRDefault="002E445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Образование (образовательное учреждение, год окончания, специальность, квалификация по диплому)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5E" w:rsidRDefault="002E445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Преподаваемые предметы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5E" w:rsidRDefault="002E445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Награды, звания</w:t>
            </w:r>
          </w:p>
        </w:tc>
      </w:tr>
      <w:tr w:rsidR="0006733B" w:rsidTr="002E445E">
        <w:trPr>
          <w:gridAfter w:val="1"/>
          <w:wAfter w:w="12" w:type="pct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3B" w:rsidRDefault="0006733B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3B" w:rsidRDefault="0006733B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Нуриев Ф.Ж.</w:t>
            </w:r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3B" w:rsidRPr="00857ADB" w:rsidRDefault="00857ADB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7ADB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Высшее, БГПИ-1993г., БАГСУ-2009г. "Учитель географии и экологии", "Менеджер". Стаж работы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3B" w:rsidRDefault="00857ADB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ГБОУ РЦДО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33B" w:rsidRDefault="0006733B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E445E" w:rsidTr="002E445E">
        <w:trPr>
          <w:trHeight w:val="772"/>
        </w:trPr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5E" w:rsidRDefault="0006733B" w:rsidP="0006733B">
            <w:pPr>
              <w:shd w:val="clear" w:color="auto" w:fill="FFFFFF"/>
              <w:suppressAutoHyphens/>
              <w:spacing w:after="0" w:line="240" w:lineRule="auto"/>
              <w:ind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 w:rsidP="00857ADB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Цепляева Н.В.</w:t>
            </w:r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362" w:rsidRDefault="00352362" w:rsidP="00352362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 БГПИ ,1995г.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специальности русский язык и литература, квалификация: учитель русского языка и литературы. БГПУ,2000г. по специальности «Педагог-психолог»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ВПО БГУ переподготовка по специальности « Олигофренопедагогика», 2013г.</w:t>
            </w:r>
          </w:p>
          <w:p w:rsidR="002E445E" w:rsidRDefault="00352362" w:rsidP="00352362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Переподготовка АНОДПО «Институт новых технологий и управления» по программе           « Менеджмент в образовании, организация учебно-воспитательного процесса в условиях ФГОС НОО»,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квалификация руководитель образовательной организации,2018г.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5E" w:rsidRDefault="00352362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УВР</w:t>
            </w:r>
            <w:r w:rsidR="00996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индивидуальные коррекционные занятия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62" w:rsidRDefault="00352362" w:rsidP="00352362">
            <w:pPr>
              <w:pStyle w:val="a5"/>
              <w:spacing w:before="0" w:beforeAutospacing="0" w:after="0" w:afterAutospacing="0"/>
              <w:ind w:right="-850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Благодарственное </w:t>
            </w:r>
            <w:r w:rsidRPr="00DA75A1">
              <w:rPr>
                <w:color w:val="000000"/>
                <w:sz w:val="22"/>
                <w:szCs w:val="22"/>
                <w:shd w:val="clear" w:color="auto" w:fill="FFFFFF"/>
              </w:rPr>
              <w:t xml:space="preserve"> письмо </w:t>
            </w:r>
          </w:p>
          <w:p w:rsidR="00352362" w:rsidRDefault="00352362" w:rsidP="00352362">
            <w:pPr>
              <w:pStyle w:val="a5"/>
              <w:spacing w:before="0" w:beforeAutospacing="0" w:after="0" w:afterAutospacing="0"/>
              <w:ind w:right="-85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A75A1">
              <w:rPr>
                <w:color w:val="000000"/>
                <w:sz w:val="22"/>
                <w:szCs w:val="22"/>
                <w:shd w:val="clear" w:color="auto" w:fill="FFFFFF"/>
              </w:rPr>
              <w:t>Комитета по делам</w:t>
            </w:r>
          </w:p>
          <w:p w:rsidR="00352362" w:rsidRDefault="00352362" w:rsidP="00352362">
            <w:pPr>
              <w:pStyle w:val="a5"/>
              <w:spacing w:before="0" w:beforeAutospacing="0" w:after="0" w:afterAutospacing="0"/>
              <w:ind w:right="-85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A75A1">
              <w:rPr>
                <w:color w:val="000000"/>
                <w:sz w:val="22"/>
                <w:szCs w:val="22"/>
                <w:shd w:val="clear" w:color="auto" w:fill="FFFFFF"/>
              </w:rPr>
              <w:t xml:space="preserve"> ЮНЕСКО, </w:t>
            </w:r>
          </w:p>
          <w:p w:rsidR="00352362" w:rsidRDefault="00352362" w:rsidP="00352362">
            <w:pPr>
              <w:pStyle w:val="a5"/>
              <w:spacing w:before="0" w:beforeAutospacing="0" w:after="0" w:afterAutospacing="0"/>
              <w:ind w:right="-85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A75A1">
              <w:rPr>
                <w:color w:val="000000"/>
                <w:sz w:val="22"/>
                <w:szCs w:val="22"/>
                <w:shd w:val="clear" w:color="auto" w:fill="FFFFFF"/>
              </w:rPr>
              <w:t xml:space="preserve">благодарность </w:t>
            </w:r>
          </w:p>
          <w:p w:rsidR="00352362" w:rsidRDefault="00352362" w:rsidP="00352362">
            <w:pPr>
              <w:pStyle w:val="a5"/>
              <w:spacing w:before="0" w:beforeAutospacing="0" w:after="0" w:afterAutospacing="0"/>
              <w:ind w:right="-85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A75A1">
              <w:rPr>
                <w:color w:val="000000"/>
                <w:sz w:val="22"/>
                <w:szCs w:val="22"/>
                <w:shd w:val="clear" w:color="auto" w:fill="FFFFFF"/>
              </w:rPr>
              <w:t xml:space="preserve">Общественной палаты </w:t>
            </w:r>
          </w:p>
          <w:p w:rsidR="00352362" w:rsidRDefault="00352362" w:rsidP="00352362">
            <w:pPr>
              <w:pStyle w:val="a5"/>
              <w:spacing w:before="0" w:beforeAutospacing="0" w:after="0" w:afterAutospacing="0"/>
              <w:ind w:right="-850"/>
              <w:rPr>
                <w:color w:val="000000"/>
                <w:shd w:val="clear" w:color="auto" w:fill="FFFFFF"/>
              </w:rPr>
            </w:pPr>
            <w:r w:rsidRPr="00DA75A1">
              <w:rPr>
                <w:color w:val="000000"/>
                <w:sz w:val="22"/>
                <w:szCs w:val="22"/>
                <w:shd w:val="clear" w:color="auto" w:fill="FFFFFF"/>
              </w:rPr>
              <w:t>Российской федерации</w:t>
            </w:r>
            <w:r>
              <w:rPr>
                <w:color w:val="000000"/>
                <w:shd w:val="clear" w:color="auto" w:fill="FFFFFF"/>
              </w:rPr>
              <w:t>,</w:t>
            </w:r>
          </w:p>
          <w:p w:rsidR="00352362" w:rsidRDefault="00352362" w:rsidP="00352362">
            <w:pPr>
              <w:pStyle w:val="a5"/>
              <w:spacing w:before="0" w:beforeAutospacing="0" w:after="0" w:afterAutospacing="0"/>
              <w:ind w:right="-85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благодарность</w:t>
            </w:r>
            <w:r w:rsidRPr="005D32E2">
              <w:rPr>
                <w:color w:val="000000"/>
                <w:shd w:val="clear" w:color="auto" w:fill="FFFFFF"/>
              </w:rPr>
              <w:t xml:space="preserve"> </w:t>
            </w:r>
          </w:p>
          <w:p w:rsidR="00352362" w:rsidRDefault="00352362" w:rsidP="00352362">
            <w:pPr>
              <w:pStyle w:val="a5"/>
              <w:spacing w:before="0" w:beforeAutospacing="0" w:after="0" w:afterAutospacing="0"/>
              <w:ind w:right="-850"/>
              <w:jc w:val="both"/>
              <w:rPr>
                <w:color w:val="000000"/>
                <w:shd w:val="clear" w:color="auto" w:fill="FFFFFF"/>
              </w:rPr>
            </w:pPr>
            <w:r w:rsidRPr="005D32E2">
              <w:rPr>
                <w:color w:val="000000"/>
                <w:shd w:val="clear" w:color="auto" w:fill="FFFFFF"/>
              </w:rPr>
              <w:t xml:space="preserve">Института развития </w:t>
            </w:r>
          </w:p>
          <w:p w:rsidR="00352362" w:rsidRDefault="00352362" w:rsidP="00352362">
            <w:pPr>
              <w:pStyle w:val="a5"/>
              <w:spacing w:before="0" w:beforeAutospacing="0" w:after="0" w:afterAutospacing="0"/>
              <w:ind w:right="-85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</w:t>
            </w:r>
            <w:r w:rsidRPr="005D32E2">
              <w:rPr>
                <w:color w:val="000000"/>
                <w:shd w:val="clear" w:color="auto" w:fill="FFFFFF"/>
              </w:rPr>
              <w:t>бразования</w:t>
            </w:r>
            <w:r>
              <w:rPr>
                <w:color w:val="000000"/>
                <w:shd w:val="clear" w:color="auto" w:fill="FFFFFF"/>
              </w:rPr>
              <w:t xml:space="preserve"> РБ.</w:t>
            </w:r>
          </w:p>
          <w:p w:rsidR="002E445E" w:rsidRDefault="002E445E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45E" w:rsidTr="002E445E"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5E" w:rsidRDefault="0006733B" w:rsidP="0006733B">
            <w:pPr>
              <w:shd w:val="clear" w:color="auto" w:fill="FFFFFF"/>
              <w:suppressAutoHyphens/>
              <w:spacing w:after="0" w:line="240" w:lineRule="auto"/>
              <w:ind w:left="360" w:right="-16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 w:rsidP="00857ADB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Закирова Г.Р.</w:t>
            </w:r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352362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52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Высшее, </w:t>
            </w:r>
            <w:proofErr w:type="spellStart"/>
            <w:r w:rsidRPr="00352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БашГУ</w:t>
            </w:r>
            <w:proofErr w:type="spellEnd"/>
            <w:r w:rsidRPr="00352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2005 г., специальность «История», квалификация «Преподаватель истории»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5E" w:rsidRDefault="00352362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5E" w:rsidRDefault="002E445E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45E" w:rsidTr="002E445E"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5E" w:rsidRDefault="0006733B" w:rsidP="0006733B">
            <w:pPr>
              <w:shd w:val="clear" w:color="auto" w:fill="FFFFFF"/>
              <w:suppressAutoHyphens/>
              <w:spacing w:after="0" w:line="240" w:lineRule="auto"/>
              <w:ind w:left="360" w:right="-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 w:rsidP="00857ADB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Сирбаева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А.Р.</w:t>
            </w:r>
          </w:p>
        </w:tc>
        <w:tc>
          <w:tcPr>
            <w:tcW w:w="1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Высшее, БГПУ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им.М.Акмуллы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2003 г., специальность «Филология», квалификация «Учитель башкирского языка и литературы», </w:t>
            </w:r>
          </w:p>
          <w:p w:rsidR="002E445E" w:rsidRDefault="002E445E">
            <w:pPr>
              <w:shd w:val="clear" w:color="auto" w:fill="FFFFFF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ереподготовка в ГАУ ДПО ИРО РБ по направлению «Олигофренопедагогика», 2015 г.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Башкирский язык и литература, индивидуальные дефектологические занятия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shd w:val="clear" w:color="auto" w:fill="FFFFFF"/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«Отличник образования РБ», медаль В.А.Сухомлинского «Сердце отдаю детям»</w:t>
            </w:r>
          </w:p>
        </w:tc>
      </w:tr>
    </w:tbl>
    <w:p w:rsidR="002E445E" w:rsidRDefault="002E445E" w:rsidP="002E445E">
      <w:pPr>
        <w:spacing w:after="0"/>
        <w:jc w:val="center"/>
        <w:rPr>
          <w:rFonts w:ascii="Calibri" w:eastAsia="Times New Roman" w:hAnsi="Calibri" w:cs="Times New Roman"/>
          <w:szCs w:val="20"/>
          <w:lang w:eastAsia="ru-RU"/>
        </w:rPr>
      </w:pPr>
    </w:p>
    <w:p w:rsidR="00E27AAE" w:rsidRDefault="002E445E" w:rsidP="00332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7AAE" w:rsidRPr="0014162D">
        <w:rPr>
          <w:rFonts w:ascii="Times New Roman" w:hAnsi="Times New Roman" w:cs="Times New Roman"/>
          <w:b/>
          <w:sz w:val="28"/>
          <w:szCs w:val="28"/>
        </w:rPr>
        <w:t>«</w:t>
      </w:r>
      <w:r w:rsidR="003321AB" w:rsidRPr="003321AB">
        <w:rPr>
          <w:rFonts w:ascii="Times New Roman" w:hAnsi="Times New Roman" w:cs="Times New Roman"/>
          <w:b/>
          <w:sz w:val="28"/>
          <w:szCs w:val="28"/>
        </w:rPr>
        <w:t xml:space="preserve">«Дополнительное образование и социализация детей с инвалидностью в дистанционном обучении» </w:t>
      </w:r>
    </w:p>
    <w:p w:rsidR="002E445E" w:rsidRDefault="00E27AAE" w:rsidP="00E27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445E" w:rsidRDefault="002E445E" w:rsidP="002E445E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инновационной площадки: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Нуриев Ф.Ж.</w:t>
      </w:r>
    </w:p>
    <w:p w:rsidR="002E445E" w:rsidRDefault="002E445E" w:rsidP="002E445E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Хайртдинова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Л.Ф.</w:t>
      </w:r>
    </w:p>
    <w:p w:rsidR="002E445E" w:rsidRDefault="002E445E" w:rsidP="002E445E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 проведения инновационной работы:</w:t>
      </w:r>
    </w:p>
    <w:p w:rsidR="002E445E" w:rsidRDefault="002E445E" w:rsidP="002E445E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 ОО.</w:t>
      </w:r>
    </w:p>
    <w:p w:rsidR="002E445E" w:rsidRDefault="002E445E" w:rsidP="002E445E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Программа развития ГБОУ РЦДО.</w:t>
      </w:r>
    </w:p>
    <w:p w:rsidR="002E445E" w:rsidRDefault="002E445E" w:rsidP="002E445E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об инновационных образовательных учреждениях.</w:t>
      </w:r>
    </w:p>
    <w:p w:rsidR="002E445E" w:rsidRDefault="002E445E" w:rsidP="002E445E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организации инновационных площадок ГАОУ ДПО ИРО РБ.</w:t>
      </w:r>
    </w:p>
    <w:p w:rsidR="002E445E" w:rsidRDefault="002E445E" w:rsidP="002E445E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Программа по социализации и воспитанию детей-инвалидов.</w:t>
      </w:r>
    </w:p>
    <w:p w:rsidR="002E445E" w:rsidRDefault="002E445E" w:rsidP="002E445E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Положение о Научно-методическом совете ГАОУ ДПО ИРО РБ. </w:t>
      </w:r>
    </w:p>
    <w:p w:rsidR="002E445E" w:rsidRDefault="002E445E" w:rsidP="002E445E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СанПиНы.</w:t>
      </w:r>
    </w:p>
    <w:p w:rsidR="002E445E" w:rsidRDefault="002E445E" w:rsidP="002E445E">
      <w:pPr>
        <w:spacing w:after="0" w:line="36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Материально-техническая база: </w:t>
      </w:r>
    </w:p>
    <w:p w:rsidR="002E445E" w:rsidRDefault="002E445E" w:rsidP="002E445E">
      <w:pPr>
        <w:spacing w:after="0" w:line="360" w:lineRule="auto"/>
        <w:ind w:left="-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ГБОУ Республиканский центр дистанционного образования детей-инвалидов</w:t>
      </w:r>
    </w:p>
    <w:p w:rsidR="002E445E" w:rsidRDefault="002E445E" w:rsidP="002E445E">
      <w:pPr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Сроки инновационной деятельности: </w:t>
      </w:r>
      <w:r w:rsidR="0075115F">
        <w:rPr>
          <w:rFonts w:ascii="Times New Roman" w:hAnsi="Times New Roman"/>
          <w:sz w:val="28"/>
          <w:szCs w:val="28"/>
        </w:rPr>
        <w:t>с 2021 по 2024</w:t>
      </w:r>
      <w:r>
        <w:rPr>
          <w:rFonts w:ascii="Times New Roman" w:hAnsi="Times New Roman"/>
          <w:sz w:val="28"/>
          <w:szCs w:val="28"/>
        </w:rPr>
        <w:t xml:space="preserve"> гг</w:t>
      </w:r>
      <w:r w:rsidR="00A97283">
        <w:rPr>
          <w:rFonts w:ascii="Times New Roman" w:hAnsi="Times New Roman"/>
          <w:sz w:val="28"/>
          <w:szCs w:val="28"/>
        </w:rPr>
        <w:t>.</w:t>
      </w:r>
    </w:p>
    <w:p w:rsidR="002E445E" w:rsidRDefault="002E445E" w:rsidP="002E445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</w:t>
      </w:r>
      <w:r w:rsidR="00F77082">
        <w:rPr>
          <w:rFonts w:ascii="Times New Roman" w:hAnsi="Times New Roman"/>
          <w:color w:val="000000"/>
          <w:sz w:val="28"/>
          <w:szCs w:val="28"/>
        </w:rPr>
        <w:t>рамма рассчитана на 3 года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E445E" w:rsidRDefault="002E445E" w:rsidP="002E445E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Начало эксперимента: </w:t>
      </w:r>
      <w:r w:rsidR="0075115F">
        <w:rPr>
          <w:rFonts w:ascii="Times New Roman" w:hAnsi="Times New Roman"/>
          <w:color w:val="000000"/>
          <w:sz w:val="28"/>
          <w:szCs w:val="28"/>
        </w:rPr>
        <w:t xml:space="preserve">21 декабря 2021 г. </w:t>
      </w:r>
    </w:p>
    <w:p w:rsidR="002E445E" w:rsidRDefault="002E445E" w:rsidP="002E445E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Время предполагаемого </w:t>
      </w:r>
      <w:r w:rsidR="0075115F">
        <w:rPr>
          <w:rFonts w:ascii="Times New Roman" w:hAnsi="Times New Roman"/>
          <w:color w:val="000000"/>
          <w:sz w:val="28"/>
          <w:szCs w:val="28"/>
        </w:rPr>
        <w:t>завершения:  15 декабр</w:t>
      </w:r>
      <w:r w:rsidR="00F77082">
        <w:rPr>
          <w:rFonts w:ascii="Times New Roman" w:hAnsi="Times New Roman"/>
          <w:color w:val="000000"/>
          <w:sz w:val="28"/>
          <w:szCs w:val="28"/>
        </w:rPr>
        <w:t>я</w:t>
      </w:r>
      <w:r w:rsidR="0075115F">
        <w:rPr>
          <w:rFonts w:ascii="Times New Roman" w:hAnsi="Times New Roman"/>
          <w:color w:val="000000"/>
          <w:sz w:val="28"/>
          <w:szCs w:val="28"/>
        </w:rPr>
        <w:t xml:space="preserve"> 2024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2E445E" w:rsidRDefault="002E445E" w:rsidP="002E445E">
      <w:pPr>
        <w:spacing w:after="0" w:line="360" w:lineRule="auto"/>
        <w:ind w:left="-567" w:firstLine="1275"/>
        <w:jc w:val="both"/>
        <w:rPr>
          <w:rFonts w:ascii="Times New Roman" w:hAnsi="Times New Roman"/>
          <w:b/>
          <w:sz w:val="28"/>
          <w:szCs w:val="28"/>
        </w:rPr>
      </w:pPr>
    </w:p>
    <w:p w:rsidR="002E445E" w:rsidRDefault="002E445E" w:rsidP="002E445E">
      <w:pPr>
        <w:spacing w:after="0" w:line="360" w:lineRule="auto"/>
        <w:ind w:left="-567" w:firstLine="127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Актуальность: </w:t>
      </w:r>
    </w:p>
    <w:p w:rsidR="002E445E" w:rsidRDefault="002E445E" w:rsidP="002E445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обучения детей-инвалидов и детей с ОВЗ в условиях дистанционного образования - одна из актуальных проблем современного образования. Очень важным является решение вопросов, связанных с обеспечением тех необходимых педагогических условий, которые позволят данной категории детей включиться в полноценный процесс образования. Естественно, что не все категории детей-инвалидов могут обучаться в условиях общеобразовательной школы, поэтому для них используется дистанционный формат обучения. </w:t>
      </w:r>
    </w:p>
    <w:p w:rsidR="002E445E" w:rsidRDefault="002E445E" w:rsidP="002E445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Безусловно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дистанционное образование дает широкий спектр образовательных возможностей для ребенка-инвалида, находящегося на обучение на дому посредством современных образовательных коммуникационных-информационных ресурсов.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 дети исключаются из «живого» общения со сверстниками, ограничены в выборе дополнительных образовательных программ, а воспитательный процесс  и вовсе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рудиментирован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точнее не носит общественный характер.</w:t>
      </w:r>
    </w:p>
    <w:p w:rsidR="002E445E" w:rsidRDefault="002E445E" w:rsidP="002E445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изоляция, преобладание опосредованных форм общения, временное ограничение присутствия педагога в образовательном и жизненном пространстве ребенка, не может не сказаться на особенностях его личностного развития.</w:t>
      </w:r>
    </w:p>
    <w:p w:rsidR="002E445E" w:rsidRDefault="002E445E" w:rsidP="002E445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педагогом встает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реализовать право ребенка на получение полноценного дополнительного образования в условиях обучения на дому, да еще в условиях дистанционной формы обучения. </w:t>
      </w:r>
    </w:p>
    <w:p w:rsidR="002E445E" w:rsidRDefault="002E445E" w:rsidP="002E445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Основная цель образования детей-инвалидов - </w:t>
      </w:r>
      <w:r>
        <w:rPr>
          <w:rFonts w:ascii="Times New Roman" w:hAnsi="Times New Roman" w:cs="Times New Roman"/>
          <w:sz w:val="28"/>
          <w:szCs w:val="28"/>
        </w:rPr>
        <w:t>ценностное всестороннее развитие ребенка с учетом его психофизических возможностей, его адаптация и социализация.</w:t>
      </w:r>
    </w:p>
    <w:p w:rsidR="002E445E" w:rsidRDefault="002E445E" w:rsidP="002E445E">
      <w:pPr>
        <w:tabs>
          <w:tab w:val="num" w:pos="812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проблема давно тревожит нас, педагогов Республиканского центра дистанционного образования детей-инвалидов. Мы понимаем, что важно обеспечить детям-инвалидам, находящиеся на надомном обучении навыки социализации и развития творческих способностей, способствующих выбору жизненного пути. Полноценная социально-образовательная среда, в которой находится ребенок-инвалид снимает напряжение в семье, родители испытывают удовлетворение и радость успехам ребенка в коммуникации  и реализации творческих способностей.</w:t>
      </w:r>
    </w:p>
    <w:p w:rsidR="002E445E" w:rsidRDefault="002E445E" w:rsidP="002E445E">
      <w:pPr>
        <w:tabs>
          <w:tab w:val="num" w:pos="812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Имея хорошие материально-технические ресурсы, педагоги нашего центра наработали определенный опыт и технологии по работе с детьми-инвалидами в дистанционном формате. Однако вопросы организации дополнительного образования и </w:t>
      </w:r>
      <w:proofErr w:type="gramStart"/>
      <w:r>
        <w:rPr>
          <w:rFonts w:ascii="Times New Roman" w:hAnsi="Times New Roman"/>
          <w:sz w:val="28"/>
          <w:szCs w:val="28"/>
        </w:rPr>
        <w:t xml:space="preserve">воспитания ребенка-инвалида, </w:t>
      </w:r>
      <w:r>
        <w:rPr>
          <w:rFonts w:ascii="Times New Roman" w:hAnsi="Times New Roman"/>
          <w:sz w:val="28"/>
          <w:szCs w:val="28"/>
        </w:rPr>
        <w:lastRenderedPageBreak/>
        <w:t>обучающегося на дому стоят</w:t>
      </w:r>
      <w:proofErr w:type="gramEnd"/>
      <w:r>
        <w:rPr>
          <w:rFonts w:ascii="Times New Roman" w:hAnsi="Times New Roman"/>
          <w:sz w:val="28"/>
          <w:szCs w:val="28"/>
        </w:rPr>
        <w:t xml:space="preserve"> актуально и приобретают социальную значимость.</w:t>
      </w:r>
    </w:p>
    <w:p w:rsidR="002E445E" w:rsidRDefault="002E445E" w:rsidP="002E445E">
      <w:pPr>
        <w:tabs>
          <w:tab w:val="num" w:pos="812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Новизна инновационной площадки: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445E" w:rsidRDefault="002E445E" w:rsidP="002E44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дистанционного образования детей-инвалидов, находящиеся на надомном обучении будут созданы специальные педагогические условия для полноценной реализации дополнительного образования и воспитания. Эти условия будут индивидуализированы под каждого ребенка-инвалида, будут реализованы адаптированные дополнительные образовательные программы  и социально-образовательные  практики.</w:t>
      </w:r>
    </w:p>
    <w:p w:rsidR="002E445E" w:rsidRDefault="002E445E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оздание и внедрение системы дополнительного образования и воспитания детей-инвалидов в условиях дистанционного образования.</w:t>
      </w:r>
    </w:p>
    <w:p w:rsidR="002E445E" w:rsidRDefault="002E445E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Объект: </w:t>
      </w:r>
      <w:r>
        <w:rPr>
          <w:rFonts w:ascii="Times New Roman" w:hAnsi="Times New Roman"/>
          <w:sz w:val="28"/>
          <w:szCs w:val="28"/>
        </w:rPr>
        <w:t xml:space="preserve">дополнительное образование и воспитание </w:t>
      </w:r>
      <w:r>
        <w:rPr>
          <w:rFonts w:ascii="Times New Roman" w:hAnsi="Times New Roman" w:cs="Times New Roman"/>
          <w:sz w:val="28"/>
          <w:szCs w:val="28"/>
        </w:rPr>
        <w:t>детей-инвалидов.</w:t>
      </w:r>
    </w:p>
    <w:p w:rsidR="002E445E" w:rsidRDefault="002E445E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Предмет: </w:t>
      </w:r>
      <w:r>
        <w:rPr>
          <w:rFonts w:ascii="Times New Roman" w:hAnsi="Times New Roman"/>
          <w:sz w:val="28"/>
          <w:szCs w:val="28"/>
        </w:rPr>
        <w:t xml:space="preserve">специальные педагогические условия реализации  дополнительного образования и воспитания детей-инвалидов в дистанционном образовании.  </w:t>
      </w:r>
    </w:p>
    <w:p w:rsidR="002E445E" w:rsidRDefault="002E445E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2E445E" w:rsidRDefault="002E445E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Изучить условия и механизмы организации дополнительного</w:t>
      </w:r>
      <w:r w:rsidR="00294B7A">
        <w:rPr>
          <w:rFonts w:ascii="Times New Roman" w:hAnsi="Times New Roman"/>
          <w:sz w:val="28"/>
          <w:szCs w:val="28"/>
        </w:rPr>
        <w:t xml:space="preserve"> образования и воспитания детей</w:t>
      </w:r>
      <w:r w:rsidR="00294B7A">
        <w:rPr>
          <w:rFonts w:ascii="Times New Roman" w:hAnsi="Times New Roman"/>
          <w:sz w:val="28"/>
          <w:szCs w:val="28"/>
          <w:lang w:val="ba-RU"/>
        </w:rPr>
        <w:t>-</w:t>
      </w:r>
      <w:r>
        <w:rPr>
          <w:rFonts w:ascii="Times New Roman" w:hAnsi="Times New Roman"/>
          <w:sz w:val="28"/>
          <w:szCs w:val="28"/>
        </w:rPr>
        <w:t xml:space="preserve">инвалидов, находящиеся на обучении на дому. </w:t>
      </w:r>
    </w:p>
    <w:p w:rsidR="002E445E" w:rsidRDefault="002E445E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Создать и апробировать систему дополнительного образования и воспитания детей-инвалидов в условиях Республиканского центра дистанционного образования.</w:t>
      </w:r>
    </w:p>
    <w:p w:rsidR="002E445E" w:rsidRDefault="002E445E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3.Разработать методические рекомендации для педагогов, работающих с детьми-инвалидами по реализации дополнительного образования и воспитания с применением современных образовательных технологий, в т.ч. дистанционных.</w:t>
      </w:r>
    </w:p>
    <w:p w:rsidR="002E445E" w:rsidRDefault="002E445E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Гипотеза исследования: </w:t>
      </w:r>
      <w:r>
        <w:rPr>
          <w:rFonts w:ascii="Times New Roman" w:hAnsi="Times New Roman"/>
          <w:sz w:val="28"/>
          <w:szCs w:val="28"/>
        </w:rPr>
        <w:t xml:space="preserve">дополнительное образование и воспитание детей-инвалидов в условиях дистанционного образования будет </w:t>
      </w:r>
      <w:r>
        <w:rPr>
          <w:rFonts w:ascii="Times New Roman" w:hAnsi="Times New Roman"/>
          <w:sz w:val="28"/>
          <w:szCs w:val="28"/>
        </w:rPr>
        <w:lastRenderedPageBreak/>
        <w:t>эффективным, если будут созданы специальные педагогические условия, включающие:</w:t>
      </w:r>
    </w:p>
    <w:p w:rsidR="002E445E" w:rsidRDefault="002E445E" w:rsidP="002E445E">
      <w:pPr>
        <w:tabs>
          <w:tab w:val="num" w:pos="812"/>
        </w:tabs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адаптированных дополнительных образовательных программ и их интеграцию с основными образовательными программами с учетом индивидуальных особенностей и особых образовательных потребностей детей-инвалидов различной нозологии;</w:t>
      </w:r>
    </w:p>
    <w:p w:rsidR="002E445E" w:rsidRDefault="002E445E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различные образовательные технологии и форматы (онлайн, офлайн, смешанное обучение);</w:t>
      </w:r>
    </w:p>
    <w:p w:rsidR="002E445E" w:rsidRDefault="002E445E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вариативные и индивидуализированные социально-образовательные практики для вовлечения ребенка-инвалида и его семьи.</w:t>
      </w:r>
    </w:p>
    <w:p w:rsidR="002E445E" w:rsidRDefault="002E445E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Методы исследования: </w:t>
      </w:r>
      <w:r>
        <w:rPr>
          <w:rFonts w:ascii="Times New Roman" w:hAnsi="Times New Roman"/>
          <w:sz w:val="28"/>
          <w:szCs w:val="28"/>
        </w:rPr>
        <w:t xml:space="preserve">анализ нормативных правовых документов, литературы по проблеме исследования; сравнительный анализ практик организации дополнительного образования и воспитания детей—инвалидов; экспериментальная работа; наблюдение; статистическая обработка и обобщение результатов работы. </w:t>
      </w:r>
    </w:p>
    <w:p w:rsidR="002E445E" w:rsidRDefault="002E445E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значимость:</w:t>
      </w:r>
    </w:p>
    <w:p w:rsidR="002E445E" w:rsidRDefault="002E445E" w:rsidP="002E44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обобщение опыта работы по организации </w:t>
      </w:r>
      <w:r>
        <w:rPr>
          <w:rFonts w:ascii="Times New Roman" w:hAnsi="Times New Roman"/>
          <w:sz w:val="28"/>
          <w:szCs w:val="28"/>
        </w:rPr>
        <w:t>дополнительного образования и воспитания детей—инвалидов в условиях Центра дистанционного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E445E" w:rsidRDefault="002E445E" w:rsidP="002E44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и апробация адаптированных дополнительных общеобразовательных общеразвивающих программ для детей-инвалидов, реализуемых посредством современных дистанционных образовательных технологий;</w:t>
      </w:r>
    </w:p>
    <w:p w:rsidR="002E445E" w:rsidRDefault="002E445E" w:rsidP="002E44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повышения уровня квалификации педагогических работников и развития профессиональных компетенций в сфере образования детей-инвалидов;</w:t>
      </w:r>
    </w:p>
    <w:p w:rsidR="002E445E" w:rsidRDefault="002E445E" w:rsidP="002E44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методических рекомендаций по организации дополнительного образования и воспитания детей-инвалидов, обучающихся на дому.</w:t>
      </w:r>
    </w:p>
    <w:p w:rsidR="003321AB" w:rsidRDefault="003321AB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E445E" w:rsidRDefault="002E445E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Критерии оценки ожидаемых результатов:</w:t>
      </w:r>
    </w:p>
    <w:p w:rsidR="002E445E" w:rsidRDefault="002E445E" w:rsidP="002E44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виды и содержание адаптированных дополнительных общеобразовательных общеразвивающих программ для детей-инвалидов;</w:t>
      </w:r>
    </w:p>
    <w:p w:rsidR="002E445E" w:rsidRDefault="002E445E" w:rsidP="002E44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динамика овладения детьми-инвалидами предметными, личностными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с учетом индивидуальных особенностей и возможностей;</w:t>
      </w:r>
    </w:p>
    <w:p w:rsidR="002E445E" w:rsidRDefault="002E445E" w:rsidP="002E44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и виды социально-образовательных практик для детей-инвалидов (конкурсы, выставки, экскурсии, праздники, совместные занятия и пр.);</w:t>
      </w:r>
    </w:p>
    <w:p w:rsidR="002E445E" w:rsidRDefault="002E445E" w:rsidP="002E44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удовлетворение родительского запроса и включения семьи в образовательный процесс;</w:t>
      </w:r>
    </w:p>
    <w:p w:rsidR="002E445E" w:rsidRDefault="002E445E" w:rsidP="002E445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развитие профессиональных компетенций у педагогов, участвующих в проекте. </w:t>
      </w:r>
    </w:p>
    <w:p w:rsidR="002E445E" w:rsidRDefault="002E445E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Способы достижения результата </w:t>
      </w:r>
      <w:r>
        <w:rPr>
          <w:rFonts w:ascii="Times New Roman" w:hAnsi="Times New Roman"/>
          <w:sz w:val="28"/>
          <w:szCs w:val="28"/>
        </w:rPr>
        <w:t>(психолого-педагогические, управленческие и ресурсные):</w:t>
      </w:r>
    </w:p>
    <w:p w:rsidR="002E445E" w:rsidRDefault="002E445E" w:rsidP="002E445E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Психолого-педагогические способы</w:t>
      </w:r>
      <w:r>
        <w:rPr>
          <w:rFonts w:ascii="Times New Roman" w:hAnsi="Times New Roman"/>
          <w:sz w:val="28"/>
          <w:szCs w:val="28"/>
        </w:rPr>
        <w:t>:</w:t>
      </w:r>
    </w:p>
    <w:p w:rsidR="002E445E" w:rsidRDefault="002E445E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мотивирующих позитивных условий для всех участников образовательных отношений;</w:t>
      </w:r>
    </w:p>
    <w:p w:rsidR="002E445E" w:rsidRDefault="002E445E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сотрудничество с родителями (законными представителями) ребенка-инвалида;</w:t>
      </w:r>
    </w:p>
    <w:p w:rsidR="002E445E" w:rsidRDefault="002E445E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обучение педагогов, саморазвитие, обеспечение поддержки и профессиональной помощи.</w:t>
      </w:r>
    </w:p>
    <w:p w:rsidR="002E445E" w:rsidRDefault="002E445E" w:rsidP="002E445E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Управленческие способы: </w:t>
      </w:r>
    </w:p>
    <w:p w:rsidR="002E445E" w:rsidRDefault="002E445E" w:rsidP="002E44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актуализация и внесение дополнений в локальные акты образовательной организации в сфере реализации дополнительного образования и воспитания детей-инвалидов;</w:t>
      </w:r>
    </w:p>
    <w:p w:rsidR="002E445E" w:rsidRDefault="002E445E" w:rsidP="002E44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внесение изменений и активизация деятельности </w:t>
      </w:r>
      <w:proofErr w:type="spellStart"/>
      <w:r>
        <w:rPr>
          <w:rFonts w:ascii="Times New Roman" w:hAnsi="Times New Roman"/>
          <w:sz w:val="28"/>
          <w:szCs w:val="28"/>
        </w:rPr>
        <w:t>ППк</w:t>
      </w:r>
      <w:proofErr w:type="spellEnd"/>
      <w:r>
        <w:rPr>
          <w:rFonts w:ascii="Times New Roman" w:hAnsi="Times New Roman"/>
          <w:sz w:val="28"/>
          <w:szCs w:val="28"/>
        </w:rPr>
        <w:t xml:space="preserve">, ШМО и др.; </w:t>
      </w:r>
    </w:p>
    <w:p w:rsidR="002E445E" w:rsidRDefault="002E445E" w:rsidP="002E44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согласованной деятельности структурных подразделений РЦДО в реализации дополнительного образования и воспитания детей-инвалидов;</w:t>
      </w:r>
    </w:p>
    <w:p w:rsidR="002E445E" w:rsidRDefault="002E445E" w:rsidP="002E445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обеспечение руководства и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реализацией программы инновационной деятельности.</w:t>
      </w:r>
    </w:p>
    <w:p w:rsidR="002E445E" w:rsidRDefault="002E445E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Ресурсные способы:</w:t>
      </w:r>
      <w:r>
        <w:rPr>
          <w:rFonts w:ascii="Times New Roman" w:hAnsi="Times New Roman"/>
          <w:sz w:val="28"/>
          <w:szCs w:val="28"/>
        </w:rPr>
        <w:t xml:space="preserve"> финансирование инновационной деятельности, наличие современной материально-технической базы и программно-методического обеспечения образовательного процесса, кадровое обеспечение.</w:t>
      </w:r>
    </w:p>
    <w:p w:rsidR="002E445E" w:rsidRDefault="002E445E" w:rsidP="002E445E">
      <w:pPr>
        <w:tabs>
          <w:tab w:val="left" w:pos="291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Календарный план реализации инновационной деятельности</w:t>
      </w:r>
    </w:p>
    <w:tbl>
      <w:tblPr>
        <w:tblW w:w="9952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74"/>
        <w:gridCol w:w="2268"/>
        <w:gridCol w:w="2410"/>
      </w:tblGrid>
      <w:tr w:rsidR="002E445E" w:rsidTr="002E445E">
        <w:trPr>
          <w:trHeight w:val="113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E445E" w:rsidTr="002E445E">
        <w:trPr>
          <w:trHeight w:val="113"/>
        </w:trPr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5E" w:rsidRDefault="002E44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2E445E" w:rsidTr="002E445E">
        <w:trPr>
          <w:trHeight w:val="113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5E" w:rsidRDefault="002E445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пакета документов.</w:t>
            </w:r>
          </w:p>
          <w:p w:rsidR="002E445E" w:rsidRDefault="002E445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команды проекта, комплектование целевой группы.</w:t>
            </w:r>
          </w:p>
          <w:p w:rsidR="002E445E" w:rsidRDefault="002E445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и анализ опыта работы образовательных организаций республики и РФ в сфере доп</w:t>
            </w:r>
            <w:r w:rsidR="00F77082">
              <w:rPr>
                <w:rFonts w:ascii="Times New Roman" w:hAnsi="Times New Roman" w:cs="Times New Roman"/>
              </w:rPr>
              <w:t xml:space="preserve">олнительного </w:t>
            </w:r>
            <w:r>
              <w:rPr>
                <w:rFonts w:ascii="Times New Roman" w:hAnsi="Times New Roman" w:cs="Times New Roman"/>
              </w:rPr>
              <w:t xml:space="preserve">образования детей-инвалидов. </w:t>
            </w:r>
          </w:p>
          <w:p w:rsidR="00F72FE1" w:rsidRDefault="002E445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и апробация адаптированных дополнительных образовательных программ, рабочих программ. </w:t>
            </w:r>
          </w:p>
          <w:p w:rsidR="002E445E" w:rsidRDefault="002E445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материально-технической базы.</w:t>
            </w:r>
          </w:p>
          <w:p w:rsidR="002E445E" w:rsidRDefault="002E445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социально-образовательных практик для детей-инвалидов. </w:t>
            </w:r>
          </w:p>
          <w:p w:rsidR="002E445E" w:rsidRDefault="002E445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родителями.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5E" w:rsidRDefault="00F72FE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="002E445E">
              <w:rPr>
                <w:rFonts w:ascii="Times New Roman" w:hAnsi="Times New Roman" w:cs="Times New Roman"/>
              </w:rPr>
              <w:t>нварь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E445E">
              <w:rPr>
                <w:rFonts w:ascii="Times New Roman" w:hAnsi="Times New Roman" w:cs="Times New Roman"/>
              </w:rPr>
              <w:t>- май 2022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Администрация  и педагоги РЦДО,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руководитель  ИП</w:t>
            </w:r>
          </w:p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445E" w:rsidTr="002E445E">
        <w:trPr>
          <w:trHeight w:val="113"/>
        </w:trPr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Основной этап</w:t>
            </w:r>
          </w:p>
        </w:tc>
      </w:tr>
      <w:tr w:rsidR="002E445E" w:rsidTr="002E445E">
        <w:trPr>
          <w:trHeight w:val="113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5E" w:rsidRDefault="002E445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адаптированных образовательных программ дополнительного образования и воспитания. </w:t>
            </w:r>
          </w:p>
          <w:p w:rsidR="002E445E" w:rsidRDefault="002E445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мониторинга (промежуточные результаты).</w:t>
            </w:r>
          </w:p>
          <w:p w:rsidR="002E445E" w:rsidRDefault="002E445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мероприятий для педагогов и родителей, транслирование педагогического опыта.</w:t>
            </w:r>
          </w:p>
          <w:p w:rsidR="002E445E" w:rsidRDefault="002E445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апробация учебно-методического обеспечения дополнительного образования и воспитания детей-инвалидов.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5E" w:rsidRDefault="002E445E" w:rsidP="008907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сентябрь 2022 г. </w:t>
            </w:r>
            <w:proofErr w:type="gramStart"/>
            <w:r>
              <w:rPr>
                <w:rFonts w:ascii="Times New Roman" w:hAnsi="Times New Roman" w:cs="Times New Roman"/>
              </w:rPr>
              <w:t>–</w:t>
            </w:r>
            <w:r w:rsidR="008907FC">
              <w:rPr>
                <w:rFonts w:ascii="Times New Roman" w:hAnsi="Times New Roman" w:cs="Times New Roman"/>
              </w:rPr>
              <w:t>д</w:t>
            </w:r>
            <w:proofErr w:type="gramEnd"/>
            <w:r w:rsidR="008907FC">
              <w:rPr>
                <w:rFonts w:ascii="Times New Roman" w:hAnsi="Times New Roman" w:cs="Times New Roman"/>
              </w:rPr>
              <w:t>екабрь 2024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 и педагоги РЦДО,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руководитель  ИП</w:t>
            </w:r>
          </w:p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E445E" w:rsidTr="002E445E">
        <w:trPr>
          <w:trHeight w:val="113"/>
        </w:trPr>
        <w:tc>
          <w:tcPr>
            <w:tcW w:w="9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Заключительный этап</w:t>
            </w:r>
          </w:p>
        </w:tc>
      </w:tr>
      <w:tr w:rsidR="002E445E" w:rsidTr="002E445E">
        <w:trPr>
          <w:trHeight w:val="113"/>
        </w:trPr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5E" w:rsidRDefault="002E445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 статей, учебно-методических пособий.</w:t>
            </w:r>
          </w:p>
          <w:p w:rsidR="002E445E" w:rsidRDefault="002E445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итогового отчета по инновационной работе.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45E" w:rsidRDefault="008907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  <w:r w:rsidR="00D827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  <w:r w:rsidR="002E445E">
              <w:rPr>
                <w:rFonts w:ascii="Times New Roman" w:hAnsi="Times New Roman" w:cs="Times New Roman"/>
              </w:rPr>
              <w:t xml:space="preserve"> г.</w:t>
            </w:r>
          </w:p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 и педагоги РЦДО,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руководитель  ИП</w:t>
            </w:r>
          </w:p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3321AB" w:rsidRDefault="003321AB" w:rsidP="007D3DBE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21AB" w:rsidRDefault="003321AB" w:rsidP="007D3DBE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21AB" w:rsidRDefault="003321AB" w:rsidP="007D3DBE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445E" w:rsidRDefault="002E445E" w:rsidP="007D3DBE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Основная идея проекта и ожидаемый результат</w:t>
      </w:r>
    </w:p>
    <w:p w:rsidR="002E445E" w:rsidRDefault="002E445E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для детей-инвалидов, обучающихся на дому в дистанционном режиме условий дополнительного образования и воспитания.</w:t>
      </w:r>
    </w:p>
    <w:p w:rsidR="002E445E" w:rsidRDefault="002E445E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Будет создана система дополнительного образования и воспитания детей-инвалидов в условиях Центра дистанционного образования, которая обеспечит возможности и условия для овладения современными дополнительными образовательными общеразвивающими программами с учетом особенностей развития каждого ребенка-инвалида и его особых образовательных потребностей. </w:t>
      </w:r>
    </w:p>
    <w:p w:rsidR="002E445E" w:rsidRDefault="002E445E" w:rsidP="002E445E">
      <w:pPr>
        <w:tabs>
          <w:tab w:val="left" w:pos="28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Ожидаемые результаты для всех участников образовательных отношений:</w:t>
      </w:r>
    </w:p>
    <w:p w:rsidR="002E445E" w:rsidRDefault="002E445E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 детей-инвалидов ожидаются:</w:t>
      </w:r>
      <w:r>
        <w:rPr>
          <w:rFonts w:ascii="Times New Roman" w:hAnsi="Times New Roman"/>
          <w:sz w:val="28"/>
          <w:szCs w:val="28"/>
        </w:rPr>
        <w:t xml:space="preserve"> изменение </w:t>
      </w:r>
      <w:proofErr w:type="spellStart"/>
      <w:r>
        <w:rPr>
          <w:rFonts w:ascii="Times New Roman" w:hAnsi="Times New Roman"/>
          <w:sz w:val="28"/>
          <w:szCs w:val="28"/>
        </w:rPr>
        <w:t>мотивациионно-потребностной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сферы,  вовлеченность в различные социально-образовательные практики, развитие навыков коммуникации и творческих способностей. Дети овладеют предметными, личностными и </w:t>
      </w:r>
      <w:proofErr w:type="spellStart"/>
      <w:r>
        <w:rPr>
          <w:rFonts w:ascii="Times New Roman" w:hAnsi="Times New Roman"/>
          <w:sz w:val="28"/>
          <w:szCs w:val="28"/>
        </w:rPr>
        <w:t>метапредметными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результатами, залаженные в дополнительных образовательных программах.</w:t>
      </w:r>
    </w:p>
    <w:p w:rsidR="002E445E" w:rsidRDefault="002E445E" w:rsidP="002E445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Педагоги овладеют навыками</w:t>
      </w:r>
      <w:r>
        <w:rPr>
          <w:rFonts w:ascii="Times New Roman" w:hAnsi="Times New Roman"/>
          <w:sz w:val="28"/>
          <w:szCs w:val="28"/>
        </w:rPr>
        <w:t xml:space="preserve"> разработки и реализации дополнительных программ для детей-инвалидов (онлайн, офлайн, смешанном формате); навыками командной работы; современными образовательными технологиями; способностью обобщать и транслировать своей опыт.</w:t>
      </w:r>
    </w:p>
    <w:p w:rsidR="002E445E" w:rsidRDefault="002E445E" w:rsidP="002E445E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   Родители детей-инвалидов</w:t>
      </w:r>
      <w:r>
        <w:rPr>
          <w:rFonts w:ascii="Times New Roman" w:hAnsi="Times New Roman"/>
          <w:sz w:val="28"/>
          <w:szCs w:val="28"/>
        </w:rPr>
        <w:t xml:space="preserve"> приобретут уверенность в своем ребенке, овладеют педагогическими знаниями, будут активно вовлечены со своим ребенком в социально-образовательные практики.</w:t>
      </w:r>
    </w:p>
    <w:p w:rsidR="002E445E" w:rsidRDefault="002E445E" w:rsidP="002E445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BE" w:rsidRDefault="007D3DBE" w:rsidP="002E445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BE" w:rsidRDefault="007D3DBE" w:rsidP="002E445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DBE" w:rsidRDefault="007D3DBE" w:rsidP="002E445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445E" w:rsidRDefault="002E445E" w:rsidP="002E445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План-график работы инновационной площадки</w:t>
      </w:r>
    </w:p>
    <w:tbl>
      <w:tblPr>
        <w:tblW w:w="100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746"/>
        <w:gridCol w:w="1700"/>
        <w:gridCol w:w="1746"/>
        <w:gridCol w:w="2355"/>
      </w:tblGrid>
      <w:tr w:rsidR="002E445E" w:rsidTr="002E44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Ожидаемые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</w:t>
            </w:r>
          </w:p>
        </w:tc>
      </w:tr>
      <w:tr w:rsidR="002E445E" w:rsidTr="002E445E">
        <w:tc>
          <w:tcPr>
            <w:tcW w:w="10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 w:rsidP="009845F7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Организационная работа</w:t>
            </w:r>
          </w:p>
        </w:tc>
      </w:tr>
      <w:tr w:rsidR="002E445E" w:rsidTr="002E44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предварительной договоренности о сотрудничестве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2021 г.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программы</w:t>
            </w:r>
          </w:p>
        </w:tc>
      </w:tr>
      <w:tr w:rsidR="002E445E" w:rsidTr="002E44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программы и плана работы инновационной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2021 г.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</w:t>
            </w:r>
          </w:p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</w:tr>
      <w:tr w:rsidR="002E445E" w:rsidTr="002E445E">
        <w:trPr>
          <w:trHeight w:val="8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темы и программы инновационной площадки на НМС ГАУ ДПО ИРО 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2021 г.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Научный руководитель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Выписка из приказа ГАУ ДПО ИРО РБ</w:t>
            </w:r>
          </w:p>
        </w:tc>
      </w:tr>
      <w:tr w:rsidR="002E445E" w:rsidTr="002E445E">
        <w:trPr>
          <w:trHeight w:val="56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локальными документами РЦДО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2021 г.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Приказы, протоколы и др.</w:t>
            </w:r>
          </w:p>
        </w:tc>
      </w:tr>
      <w:tr w:rsidR="002E445E" w:rsidTr="002E445E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заседание НМС о работе 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Координатор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Протокол заседания НМС, отчет</w:t>
            </w:r>
          </w:p>
        </w:tc>
      </w:tr>
      <w:tr w:rsidR="002E445E" w:rsidTr="002E445E">
        <w:tc>
          <w:tcPr>
            <w:tcW w:w="10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Работа с педагогическими кадрами</w:t>
            </w:r>
          </w:p>
        </w:tc>
      </w:tr>
      <w:tr w:rsidR="002E445E" w:rsidTr="002E44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 команды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2021 г.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по педагогам, участвующих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ИД</w:t>
            </w:r>
          </w:p>
        </w:tc>
      </w:tr>
      <w:tr w:rsidR="002E445E" w:rsidTr="002E44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 программы реализации ИП  на заседании педагогического совета РЦДО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2021 г.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Координатор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заседания педсовета</w:t>
            </w:r>
          </w:p>
        </w:tc>
      </w:tr>
      <w:tr w:rsidR="002E445E" w:rsidTr="002E44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для педагогов:</w:t>
            </w:r>
          </w:p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консультация в ИРО РБ</w:t>
            </w:r>
          </w:p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-консультация на базе РЦДО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Научный 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Корректировка плана работы </w:t>
            </w:r>
          </w:p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необходимости)</w:t>
            </w:r>
          </w:p>
        </w:tc>
      </w:tr>
      <w:tr w:rsidR="002E445E" w:rsidTr="002E44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и реализация программ дополнительного образования, подготовка к публикации статей, учебно-методических пособий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февраля 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РЦДО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АДОП, статьи, пособия</w:t>
            </w:r>
          </w:p>
        </w:tc>
      </w:tr>
      <w:tr w:rsidR="002E445E" w:rsidTr="002E44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</w:rPr>
              <w:t>, мастер-классах, конференциях и пр.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ежегодн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Координатор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Научный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мероприятия, программы, приказы, фот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видеотчет</w:t>
            </w:r>
            <w:proofErr w:type="spellEnd"/>
          </w:p>
        </w:tc>
      </w:tr>
      <w:tr w:rsidR="002E445E" w:rsidTr="002E445E">
        <w:tc>
          <w:tcPr>
            <w:tcW w:w="10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3.Работа с родителями</w:t>
            </w:r>
          </w:p>
        </w:tc>
      </w:tr>
      <w:tr w:rsidR="002E445E" w:rsidTr="002E44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Родительские собрания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раза в год минимум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Координатор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Протоколы </w:t>
            </w:r>
            <w:proofErr w:type="gramStart"/>
            <w:r>
              <w:rPr>
                <w:rFonts w:ascii="Times New Roman" w:hAnsi="Times New Roman" w:cs="Times New Roman"/>
              </w:rPr>
              <w:t>родительских</w:t>
            </w:r>
            <w:proofErr w:type="gramEnd"/>
          </w:p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собраний</w:t>
            </w:r>
          </w:p>
        </w:tc>
      </w:tr>
      <w:tr w:rsidR="002E445E" w:rsidTr="002E44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Вовлечение родителей совместно с детьми в социально-образовательные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учебного года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РЦДО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Фотоотчеты, отзывы, сертификаты участников, грамоты, дипломы,  благодарственные письма</w:t>
            </w:r>
          </w:p>
        </w:tc>
      </w:tr>
      <w:tr w:rsidR="002E445E" w:rsidTr="002E445E">
        <w:tc>
          <w:tcPr>
            <w:tcW w:w="10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Работа с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E445E" w:rsidTr="002E44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Занятия по дополнительным программам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РЦДО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Расписание, Фотоотчеты, видеоматериалы</w:t>
            </w:r>
          </w:p>
        </w:tc>
      </w:tr>
      <w:tr w:rsidR="002E445E" w:rsidTr="002E44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Участие детей в социально-образовательных практиках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5E" w:rsidRDefault="002E44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Фотоотчеты, видеоматериалы.</w:t>
            </w:r>
          </w:p>
        </w:tc>
      </w:tr>
      <w:tr w:rsidR="002E445E" w:rsidTr="002E445E">
        <w:tc>
          <w:tcPr>
            <w:tcW w:w="10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 Мониторинг и контроль</w:t>
            </w:r>
          </w:p>
        </w:tc>
      </w:tr>
      <w:tr w:rsidR="002E445E" w:rsidTr="002E44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усвоения дополнительных образовательных программ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Координатор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Научный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Мониторинг, выпуск методической продукции</w:t>
            </w:r>
          </w:p>
        </w:tc>
      </w:tr>
      <w:tr w:rsidR="002E445E" w:rsidTr="002E44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итоговых заседаний в РЦДО и НМС ИРО РБ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45E" w:rsidRDefault="002E44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Протоколы, годовой отчет</w:t>
            </w:r>
          </w:p>
        </w:tc>
      </w:tr>
      <w:tr w:rsidR="002E445E" w:rsidTr="002E445E">
        <w:tc>
          <w:tcPr>
            <w:tcW w:w="10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 Информационно-просветительская работа</w:t>
            </w:r>
          </w:p>
        </w:tc>
      </w:tr>
      <w:tr w:rsidR="002E445E" w:rsidTr="002E44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Информирование о проекте на сайте РЦДО, ИРО, в </w:t>
            </w:r>
            <w:proofErr w:type="spellStart"/>
            <w:r>
              <w:rPr>
                <w:rFonts w:ascii="Times New Roman" w:hAnsi="Times New Roman" w:cs="Times New Roman"/>
              </w:rPr>
              <w:t>соцсетях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Координатор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Научный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Ссылки, фотоотчет</w:t>
            </w:r>
          </w:p>
        </w:tc>
      </w:tr>
      <w:tr w:rsidR="002E445E" w:rsidTr="002E445E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Издание статей, пособий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2023-2025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гг</w:t>
            </w:r>
            <w:proofErr w:type="spellEnd"/>
            <w:proofErr w:type="gramEnd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ИП</w:t>
            </w:r>
          </w:p>
          <w:p w:rsidR="002E445E" w:rsidRDefault="002E44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Научный руководитель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45E" w:rsidRDefault="002E445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Печатные и\или электронные издания</w:t>
            </w:r>
          </w:p>
        </w:tc>
      </w:tr>
    </w:tbl>
    <w:p w:rsidR="002E445E" w:rsidRDefault="002E445E" w:rsidP="002E445E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2E445E" w:rsidRDefault="002E445E" w:rsidP="002E445E">
      <w:pPr>
        <w:tabs>
          <w:tab w:val="left" w:pos="284"/>
        </w:tabs>
        <w:spacing w:after="0" w:line="36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оценки результативности проекта </w:t>
      </w:r>
    </w:p>
    <w:p w:rsidR="002E445E" w:rsidRDefault="002E445E" w:rsidP="002E445E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адаптированных дополнительных образовательных программ, прошедших внутреннее и внешнее лицензирование.</w:t>
      </w:r>
    </w:p>
    <w:p w:rsidR="002E445E" w:rsidRDefault="002E445E" w:rsidP="002E445E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Достижение детьми-инвалидами запланированных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предметных, личностных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дополнительных образовательных программ с учетом индивидуальных особенностей и возможностей;</w:t>
      </w:r>
    </w:p>
    <w:p w:rsidR="002E445E" w:rsidRDefault="002E445E" w:rsidP="002E445E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системы дополнительного образования и воспитания детей-инвалидов в Республиканском центре дистанционного образования.</w:t>
      </w:r>
    </w:p>
    <w:p w:rsidR="0001764B" w:rsidRDefault="002E445E" w:rsidP="002E445E">
      <w:r>
        <w:rPr>
          <w:rFonts w:ascii="Times New Roman" w:hAnsi="Times New Roman"/>
          <w:sz w:val="28"/>
          <w:szCs w:val="28"/>
        </w:rPr>
        <w:t xml:space="preserve"> Транслирование инновационного опыта, его тиражирования.</w:t>
      </w:r>
    </w:p>
    <w:sectPr w:rsidR="0001764B" w:rsidSect="00652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156F1"/>
    <w:multiLevelType w:val="hybridMultilevel"/>
    <w:tmpl w:val="E3E0BCDA"/>
    <w:lvl w:ilvl="0" w:tplc="3374590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theme="minorBidi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74A25AF"/>
    <w:multiLevelType w:val="hybridMultilevel"/>
    <w:tmpl w:val="D4FA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02DCC"/>
    <w:multiLevelType w:val="hybridMultilevel"/>
    <w:tmpl w:val="3DFC5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5F8"/>
    <w:rsid w:val="0001764B"/>
    <w:rsid w:val="0006733B"/>
    <w:rsid w:val="002545F8"/>
    <w:rsid w:val="00294B7A"/>
    <w:rsid w:val="002E445E"/>
    <w:rsid w:val="003321AB"/>
    <w:rsid w:val="00352362"/>
    <w:rsid w:val="004B6064"/>
    <w:rsid w:val="005C4A93"/>
    <w:rsid w:val="005F3330"/>
    <w:rsid w:val="00606F53"/>
    <w:rsid w:val="00652815"/>
    <w:rsid w:val="00734825"/>
    <w:rsid w:val="0075115F"/>
    <w:rsid w:val="007D3DBE"/>
    <w:rsid w:val="007F54CD"/>
    <w:rsid w:val="00801A48"/>
    <w:rsid w:val="00857ADB"/>
    <w:rsid w:val="008817AE"/>
    <w:rsid w:val="008907FC"/>
    <w:rsid w:val="0099673A"/>
    <w:rsid w:val="00A03179"/>
    <w:rsid w:val="00A97283"/>
    <w:rsid w:val="00D05A21"/>
    <w:rsid w:val="00D827D6"/>
    <w:rsid w:val="00DA436A"/>
    <w:rsid w:val="00E27AAE"/>
    <w:rsid w:val="00E7323C"/>
    <w:rsid w:val="00F72FE1"/>
    <w:rsid w:val="00F77082"/>
    <w:rsid w:val="00F96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45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E445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5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45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E445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5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2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2514</Words>
  <Characters>14336</Characters>
  <Application>Microsoft Office Word</Application>
  <DocSecurity>0</DocSecurity>
  <Lines>119</Lines>
  <Paragraphs>33</Paragraphs>
  <ScaleCrop>false</ScaleCrop>
  <Company/>
  <LinksUpToDate>false</LinksUpToDate>
  <CharactersWithSpaces>16817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ЦДО</dc:creator>
  <cp:lastModifiedBy>1</cp:lastModifiedBy>
  <cp:revision>2</cp:revision>
  <cp:lastPrinted>2022-01-11T17:42:00Z</cp:lastPrinted>
  <dcterms:created xsi:type="dcterms:W3CDTF">2022-06-09T06:49:00Z</dcterms:created>
  <dcterms:modified xsi:type="dcterms:W3CDTF">2022-06-09T06:49:00Z</dcterms:modified>
</cp:coreProperties>
</file>